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>Методическ</w:t>
      </w:r>
      <w:r w:rsidR="00B153ED">
        <w:rPr>
          <w:rFonts w:ascii="Times New Roman" w:hAnsi="Times New Roman"/>
          <w:b/>
          <w:sz w:val="32"/>
          <w:szCs w:val="32"/>
        </w:rPr>
        <w:t>ий анализ результатов ЕГЭ – 2019</w:t>
      </w:r>
      <w:r>
        <w:rPr>
          <w:rFonts w:ascii="Times New Roman" w:hAnsi="Times New Roman"/>
          <w:b/>
          <w:sz w:val="32"/>
          <w:szCs w:val="32"/>
        </w:rPr>
        <w:t xml:space="preserve"> по </w:t>
      </w:r>
      <w:r w:rsidR="00BF7E4E">
        <w:rPr>
          <w:rFonts w:ascii="Times New Roman" w:hAnsi="Times New Roman"/>
          <w:b/>
          <w:sz w:val="32"/>
          <w:szCs w:val="32"/>
        </w:rPr>
        <w:t>русскому языку</w:t>
      </w:r>
      <w:r>
        <w:rPr>
          <w:rFonts w:ascii="Times New Roman" w:hAnsi="Times New Roman"/>
          <w:b/>
          <w:sz w:val="32"/>
          <w:szCs w:val="32"/>
        </w:rPr>
        <w:t>и рекомендации по подготовке к едином</w:t>
      </w:r>
      <w:r w:rsidR="00B153ED">
        <w:rPr>
          <w:rFonts w:ascii="Times New Roman" w:hAnsi="Times New Roman"/>
          <w:b/>
          <w:sz w:val="32"/>
          <w:szCs w:val="32"/>
        </w:rPr>
        <w:t>у государственному экзамену 2020</w:t>
      </w:r>
      <w:r>
        <w:rPr>
          <w:rFonts w:ascii="Times New Roman" w:hAnsi="Times New Roman"/>
          <w:b/>
          <w:sz w:val="32"/>
          <w:szCs w:val="32"/>
        </w:rPr>
        <w:t xml:space="preserve"> года</w:t>
      </w:r>
    </w:p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53ED" w:rsidRPr="00FE3CBC" w:rsidRDefault="00F805F8" w:rsidP="00B153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="00B153ED">
        <w:rPr>
          <w:rFonts w:ascii="Times New Roman" w:hAnsi="Times New Roman"/>
          <w:sz w:val="28"/>
          <w:szCs w:val="28"/>
        </w:rPr>
        <w:t>В ЕГЭ – 2019</w:t>
      </w:r>
      <w:r w:rsidRPr="008831A1">
        <w:rPr>
          <w:rFonts w:ascii="Times New Roman" w:hAnsi="Times New Roman"/>
          <w:sz w:val="28"/>
          <w:szCs w:val="28"/>
        </w:rPr>
        <w:t xml:space="preserve"> по </w:t>
      </w:r>
      <w:r w:rsidR="00BF7E4E">
        <w:rPr>
          <w:rFonts w:ascii="Times New Roman" w:hAnsi="Times New Roman"/>
          <w:sz w:val="28"/>
          <w:szCs w:val="28"/>
        </w:rPr>
        <w:t>русскому языку</w:t>
      </w:r>
      <w:r w:rsidRPr="008831A1">
        <w:rPr>
          <w:rFonts w:ascii="Times New Roman" w:hAnsi="Times New Roman"/>
          <w:sz w:val="28"/>
          <w:szCs w:val="28"/>
        </w:rPr>
        <w:t xml:space="preserve"> приняли участие </w:t>
      </w:r>
      <w:r w:rsidR="00BF7E4E">
        <w:rPr>
          <w:rFonts w:ascii="Times New Roman" w:hAnsi="Times New Roman"/>
          <w:sz w:val="28"/>
          <w:szCs w:val="28"/>
        </w:rPr>
        <w:t>30</w:t>
      </w:r>
      <w:r w:rsidR="005A40B6">
        <w:rPr>
          <w:rFonts w:ascii="Times New Roman" w:hAnsi="Times New Roman"/>
          <w:sz w:val="28"/>
          <w:szCs w:val="28"/>
        </w:rPr>
        <w:t>8</w:t>
      </w:r>
      <w:r w:rsidRPr="008831A1">
        <w:rPr>
          <w:rFonts w:ascii="Times New Roman" w:hAnsi="Times New Roman"/>
          <w:sz w:val="28"/>
          <w:szCs w:val="28"/>
        </w:rPr>
        <w:t xml:space="preserve"> человек из </w:t>
      </w:r>
      <w:r w:rsidR="00BF7E4E">
        <w:rPr>
          <w:rFonts w:ascii="Times New Roman" w:hAnsi="Times New Roman"/>
          <w:sz w:val="28"/>
          <w:szCs w:val="28"/>
        </w:rPr>
        <w:t xml:space="preserve">18 </w:t>
      </w:r>
      <w:r w:rsidRPr="008831A1">
        <w:rPr>
          <w:rFonts w:ascii="Times New Roman" w:hAnsi="Times New Roman"/>
          <w:sz w:val="28"/>
          <w:szCs w:val="28"/>
        </w:rPr>
        <w:t xml:space="preserve">школ района (№ </w:t>
      </w:r>
      <w:r w:rsidR="00BF7E4E" w:rsidRPr="00BF7E4E">
        <w:rPr>
          <w:rFonts w:ascii="Times New Roman" w:hAnsi="Times New Roman"/>
          <w:sz w:val="28"/>
          <w:szCs w:val="28"/>
        </w:rPr>
        <w:t>1-17, В(С)ОШ)</w:t>
      </w:r>
      <w:r w:rsidR="00B153ED" w:rsidRPr="00BF7E4E">
        <w:rPr>
          <w:rFonts w:ascii="Times New Roman" w:hAnsi="Times New Roman"/>
          <w:sz w:val="28"/>
          <w:szCs w:val="28"/>
        </w:rPr>
        <w:t>,</w:t>
      </w:r>
      <w:r w:rsidRPr="008831A1">
        <w:rPr>
          <w:rFonts w:ascii="Times New Roman" w:hAnsi="Times New Roman"/>
          <w:sz w:val="28"/>
          <w:szCs w:val="28"/>
        </w:rPr>
        <w:t xml:space="preserve"> все выпускники этого года, из них выпускников вечерней школы </w:t>
      </w:r>
      <w:r w:rsidR="00BF7E4E">
        <w:rPr>
          <w:rFonts w:ascii="Times New Roman" w:hAnsi="Times New Roman"/>
          <w:sz w:val="28"/>
          <w:szCs w:val="28"/>
        </w:rPr>
        <w:t>13</w:t>
      </w:r>
      <w:r w:rsidR="001B1D45" w:rsidRPr="008831A1">
        <w:rPr>
          <w:rFonts w:ascii="Times New Roman" w:hAnsi="Times New Roman"/>
          <w:sz w:val="28"/>
          <w:szCs w:val="28"/>
        </w:rPr>
        <w:t xml:space="preserve"> человек</w:t>
      </w:r>
      <w:r w:rsidRPr="008831A1">
        <w:rPr>
          <w:rFonts w:ascii="Times New Roman" w:hAnsi="Times New Roman"/>
          <w:sz w:val="28"/>
          <w:szCs w:val="28"/>
        </w:rPr>
        <w:t>. Порог успешности –</w:t>
      </w:r>
      <w:r w:rsidR="00BF7E4E">
        <w:rPr>
          <w:rFonts w:ascii="Times New Roman" w:hAnsi="Times New Roman" w:cs="Times New Roman"/>
          <w:sz w:val="28"/>
          <w:szCs w:val="28"/>
        </w:rPr>
        <w:t xml:space="preserve"> 24 </w:t>
      </w:r>
      <w:r w:rsidRPr="008831A1">
        <w:rPr>
          <w:rFonts w:ascii="Times New Roman" w:hAnsi="Times New Roman" w:cs="Times New Roman"/>
          <w:sz w:val="28"/>
          <w:szCs w:val="28"/>
        </w:rPr>
        <w:t>балл</w:t>
      </w:r>
      <w:r w:rsidR="0096091E" w:rsidRPr="008831A1">
        <w:rPr>
          <w:rFonts w:ascii="Times New Roman" w:hAnsi="Times New Roman" w:cs="Times New Roman"/>
          <w:sz w:val="28"/>
          <w:szCs w:val="28"/>
        </w:rPr>
        <w:t>а</w:t>
      </w:r>
      <w:r w:rsidRPr="008831A1">
        <w:rPr>
          <w:rFonts w:ascii="Times New Roman" w:hAnsi="Times New Roman"/>
          <w:sz w:val="28"/>
          <w:szCs w:val="28"/>
        </w:rPr>
        <w:t xml:space="preserve">. </w:t>
      </w:r>
      <w:r w:rsidR="00B153ED" w:rsidRPr="00FE3CBC">
        <w:rPr>
          <w:rFonts w:ascii="Times New Roman" w:hAnsi="Times New Roman" w:cs="Times New Roman"/>
          <w:sz w:val="28"/>
          <w:szCs w:val="28"/>
        </w:rPr>
        <w:t>Сдававших, но не преодолевших порог успешности</w:t>
      </w:r>
      <w:r w:rsidR="00BF7E4E">
        <w:rPr>
          <w:rFonts w:ascii="Times New Roman" w:hAnsi="Times New Roman" w:cs="Times New Roman"/>
          <w:sz w:val="28"/>
          <w:szCs w:val="28"/>
        </w:rPr>
        <w:t>, нет</w:t>
      </w:r>
      <w:r w:rsidR="00802344">
        <w:rPr>
          <w:rFonts w:ascii="Times New Roman" w:hAnsi="Times New Roman" w:cs="Times New Roman"/>
          <w:sz w:val="28"/>
          <w:szCs w:val="28"/>
        </w:rPr>
        <w:t xml:space="preserve"> </w:t>
      </w:r>
      <w:r w:rsidR="00B153ED">
        <w:rPr>
          <w:rFonts w:ascii="Times New Roman" w:hAnsi="Times New Roman"/>
          <w:sz w:val="28"/>
          <w:szCs w:val="28"/>
        </w:rPr>
        <w:t>(в 2018</w:t>
      </w:r>
      <w:r w:rsidR="00B153ED" w:rsidRPr="008831A1">
        <w:rPr>
          <w:rFonts w:ascii="Times New Roman" w:hAnsi="Times New Roman"/>
          <w:sz w:val="28"/>
          <w:szCs w:val="28"/>
        </w:rPr>
        <w:t xml:space="preserve"> году </w:t>
      </w:r>
      <w:r w:rsidR="00B153ED">
        <w:rPr>
          <w:rFonts w:ascii="Times New Roman" w:hAnsi="Times New Roman"/>
          <w:sz w:val="28"/>
          <w:szCs w:val="28"/>
        </w:rPr>
        <w:t>–</w:t>
      </w:r>
      <w:r w:rsidR="00BF7E4E">
        <w:rPr>
          <w:rFonts w:ascii="Times New Roman" w:hAnsi="Times New Roman"/>
          <w:sz w:val="28"/>
          <w:szCs w:val="28"/>
        </w:rPr>
        <w:t>нет</w:t>
      </w:r>
      <w:r w:rsidR="00B153ED">
        <w:rPr>
          <w:rFonts w:ascii="Times New Roman" w:hAnsi="Times New Roman"/>
          <w:sz w:val="28"/>
          <w:szCs w:val="28"/>
        </w:rPr>
        <w:t>.)</w:t>
      </w:r>
      <w:r w:rsidR="00B153ED" w:rsidRPr="00FE3CB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805F8" w:rsidRPr="008831A1" w:rsidRDefault="00B153ED" w:rsidP="00F805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831A1" w:rsidRPr="008831A1">
        <w:rPr>
          <w:rFonts w:ascii="Times New Roman" w:hAnsi="Times New Roman"/>
          <w:sz w:val="28"/>
          <w:szCs w:val="28"/>
        </w:rPr>
        <w:t xml:space="preserve">Учащихся, набравших 100 баллов, - </w:t>
      </w:r>
      <w:r w:rsidR="00BF7E4E">
        <w:rPr>
          <w:rFonts w:ascii="Times New Roman" w:hAnsi="Times New Roman"/>
          <w:sz w:val="28"/>
          <w:szCs w:val="28"/>
        </w:rPr>
        <w:t>нет.</w:t>
      </w:r>
      <w:r w:rsidR="00802344">
        <w:rPr>
          <w:rFonts w:ascii="Times New Roman" w:hAnsi="Times New Roman"/>
          <w:sz w:val="28"/>
          <w:szCs w:val="28"/>
        </w:rPr>
        <w:t xml:space="preserve"> </w:t>
      </w:r>
      <w:r w:rsidR="00F805F8" w:rsidRPr="008831A1">
        <w:rPr>
          <w:rFonts w:ascii="Times New Roman" w:hAnsi="Times New Roman"/>
          <w:sz w:val="28"/>
          <w:szCs w:val="28"/>
        </w:rPr>
        <w:t xml:space="preserve">Средний балл по району составил </w:t>
      </w:r>
      <w:r w:rsidR="00BF7E4E">
        <w:rPr>
          <w:rFonts w:ascii="Times New Roman" w:hAnsi="Times New Roman"/>
          <w:sz w:val="28"/>
          <w:szCs w:val="28"/>
        </w:rPr>
        <w:t>73,</w:t>
      </w:r>
      <w:r w:rsidR="003B2B8E">
        <w:rPr>
          <w:rFonts w:ascii="Times New Roman" w:hAnsi="Times New Roman"/>
          <w:sz w:val="28"/>
          <w:szCs w:val="28"/>
        </w:rPr>
        <w:t>55</w:t>
      </w:r>
      <w:r>
        <w:rPr>
          <w:rFonts w:ascii="Times New Roman" w:hAnsi="Times New Roman"/>
          <w:sz w:val="28"/>
          <w:szCs w:val="28"/>
        </w:rPr>
        <w:t xml:space="preserve"> (в 2018</w:t>
      </w:r>
      <w:r w:rsidR="00BF7E4E">
        <w:rPr>
          <w:rFonts w:ascii="Times New Roman" w:hAnsi="Times New Roman"/>
          <w:sz w:val="28"/>
          <w:szCs w:val="28"/>
        </w:rPr>
        <w:t xml:space="preserve">–74,77 </w:t>
      </w:r>
      <w:r w:rsidR="008831A1">
        <w:rPr>
          <w:rFonts w:ascii="Times New Roman" w:hAnsi="Times New Roman"/>
          <w:sz w:val="28"/>
          <w:szCs w:val="28"/>
        </w:rPr>
        <w:t xml:space="preserve">баллов), что на </w:t>
      </w:r>
      <w:r w:rsidR="00BF7E4E">
        <w:rPr>
          <w:rFonts w:ascii="Times New Roman" w:hAnsi="Times New Roman"/>
          <w:sz w:val="28"/>
          <w:szCs w:val="28"/>
        </w:rPr>
        <w:t>1,</w:t>
      </w:r>
      <w:r w:rsidR="003B2B8E">
        <w:rPr>
          <w:rFonts w:ascii="Times New Roman" w:hAnsi="Times New Roman"/>
          <w:sz w:val="28"/>
          <w:szCs w:val="28"/>
        </w:rPr>
        <w:t>22</w:t>
      </w:r>
      <w:r w:rsidR="00BF7E4E">
        <w:rPr>
          <w:rFonts w:ascii="Times New Roman" w:hAnsi="Times New Roman"/>
          <w:sz w:val="28"/>
          <w:szCs w:val="28"/>
        </w:rPr>
        <w:t xml:space="preserve"> балла</w:t>
      </w:r>
      <w:r>
        <w:rPr>
          <w:rFonts w:ascii="Times New Roman" w:hAnsi="Times New Roman"/>
          <w:sz w:val="28"/>
          <w:szCs w:val="28"/>
        </w:rPr>
        <w:t>ниже</w:t>
      </w:r>
      <w:r w:rsidR="008831A1">
        <w:rPr>
          <w:rFonts w:ascii="Times New Roman" w:hAnsi="Times New Roman"/>
          <w:sz w:val="28"/>
          <w:szCs w:val="28"/>
        </w:rPr>
        <w:t xml:space="preserve"> прошлогоднего результата.</w:t>
      </w:r>
    </w:p>
    <w:p w:rsidR="00B153ED" w:rsidRPr="00FE3CBC" w:rsidRDefault="00B153ED" w:rsidP="00BF7E4E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517423777"/>
      <w:r w:rsidRPr="00FE3CBC">
        <w:rPr>
          <w:rFonts w:ascii="Times New Roman" w:hAnsi="Times New Roman" w:cs="Times New Roman"/>
          <w:b/>
          <w:sz w:val="28"/>
          <w:szCs w:val="28"/>
        </w:rPr>
        <w:t xml:space="preserve">Обученность составила </w:t>
      </w:r>
      <w:bookmarkEnd w:id="0"/>
      <w:r w:rsidR="00BF7E4E">
        <w:rPr>
          <w:rFonts w:ascii="Times New Roman" w:hAnsi="Times New Roman" w:cs="Times New Roman"/>
          <w:b/>
          <w:sz w:val="28"/>
          <w:szCs w:val="28"/>
        </w:rPr>
        <w:t>100</w:t>
      </w:r>
      <w:r w:rsidRPr="00FE3CBC">
        <w:rPr>
          <w:rFonts w:ascii="Times New Roman" w:hAnsi="Times New Roman" w:cs="Times New Roman"/>
          <w:b/>
          <w:sz w:val="28"/>
          <w:szCs w:val="28"/>
        </w:rPr>
        <w:t>%</w:t>
      </w:r>
      <w:r w:rsidR="00BF7E4E">
        <w:rPr>
          <w:rFonts w:ascii="Times New Roman" w:hAnsi="Times New Roman" w:cs="Times New Roman"/>
          <w:b/>
          <w:sz w:val="28"/>
          <w:szCs w:val="28"/>
        </w:rPr>
        <w:t>.</w:t>
      </w:r>
    </w:p>
    <w:p w:rsidR="00BF7E4E" w:rsidRDefault="00B153ED" w:rsidP="00B153ED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Средний балл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="00BF7E4E">
        <w:rPr>
          <w:rFonts w:ascii="Times New Roman" w:hAnsi="Times New Roman" w:cs="Times New Roman"/>
          <w:b/>
          <w:sz w:val="28"/>
          <w:szCs w:val="28"/>
        </w:rPr>
        <w:t xml:space="preserve"> 73,</w:t>
      </w:r>
      <w:r w:rsidR="00D479BA">
        <w:rPr>
          <w:rFonts w:ascii="Times New Roman" w:hAnsi="Times New Roman" w:cs="Times New Roman"/>
          <w:b/>
          <w:sz w:val="28"/>
          <w:szCs w:val="28"/>
        </w:rPr>
        <w:t>55</w:t>
      </w:r>
      <w:r w:rsidR="00BF7E4E">
        <w:rPr>
          <w:rFonts w:ascii="Times New Roman" w:hAnsi="Times New Roman" w:cs="Times New Roman"/>
          <w:b/>
          <w:sz w:val="28"/>
          <w:szCs w:val="28"/>
        </w:rPr>
        <w:t>.</w:t>
      </w:r>
    </w:p>
    <w:p w:rsidR="00B153ED" w:rsidRPr="00FE3CBC" w:rsidRDefault="00B153ED" w:rsidP="00B153ED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Выше районного показателя средний балл в школах №</w:t>
      </w:r>
      <w:r w:rsidR="003C7FEB">
        <w:rPr>
          <w:rFonts w:ascii="Times New Roman" w:hAnsi="Times New Roman" w:cs="Times New Roman"/>
          <w:b/>
          <w:sz w:val="28"/>
          <w:szCs w:val="28"/>
        </w:rPr>
        <w:t xml:space="preserve">1, 2, 3, </w:t>
      </w:r>
      <w:r w:rsidR="003B2B8E">
        <w:rPr>
          <w:rFonts w:ascii="Times New Roman" w:hAnsi="Times New Roman" w:cs="Times New Roman"/>
          <w:b/>
          <w:sz w:val="28"/>
          <w:szCs w:val="28"/>
        </w:rPr>
        <w:t xml:space="preserve">6, </w:t>
      </w:r>
      <w:r w:rsidR="003C7FEB">
        <w:rPr>
          <w:rFonts w:ascii="Times New Roman" w:hAnsi="Times New Roman" w:cs="Times New Roman"/>
          <w:b/>
          <w:sz w:val="28"/>
          <w:szCs w:val="28"/>
        </w:rPr>
        <w:t>11, 12, 14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B153ED" w:rsidRPr="00FE3CBC" w:rsidRDefault="00B153ED" w:rsidP="00B153ED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 ГВЭ 2019</w:t>
      </w:r>
      <w:r w:rsidRPr="00FE3CBC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3657A7">
        <w:rPr>
          <w:rFonts w:ascii="Times New Roman" w:hAnsi="Times New Roman" w:cs="Times New Roman"/>
          <w:sz w:val="28"/>
          <w:szCs w:val="28"/>
        </w:rPr>
        <w:t>русскому языку</w:t>
      </w:r>
      <w:r w:rsidRPr="00FE3CBC">
        <w:rPr>
          <w:rFonts w:ascii="Times New Roman" w:hAnsi="Times New Roman" w:cs="Times New Roman"/>
          <w:sz w:val="28"/>
          <w:szCs w:val="28"/>
        </w:rPr>
        <w:t xml:space="preserve"> принял участие </w:t>
      </w:r>
      <w:r w:rsidR="003657A7">
        <w:rPr>
          <w:rFonts w:ascii="Times New Roman" w:hAnsi="Times New Roman" w:cs="Times New Roman"/>
          <w:sz w:val="28"/>
          <w:szCs w:val="28"/>
        </w:rPr>
        <w:t>1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человек из </w:t>
      </w:r>
      <w:r>
        <w:rPr>
          <w:rFonts w:ascii="Times New Roman" w:hAnsi="Times New Roman" w:cs="Times New Roman"/>
          <w:sz w:val="28"/>
          <w:szCs w:val="28"/>
        </w:rPr>
        <w:t>(</w:t>
      </w:r>
      <w:r w:rsidR="00BF7E4E" w:rsidRPr="00BF7E4E">
        <w:rPr>
          <w:rFonts w:ascii="Times New Roman" w:hAnsi="Times New Roman" w:cs="Times New Roman"/>
          <w:sz w:val="28"/>
          <w:szCs w:val="28"/>
        </w:rPr>
        <w:t>В(С)ОШ</w:t>
      </w:r>
      <w:r w:rsidRPr="00FE3CBC">
        <w:rPr>
          <w:rFonts w:ascii="Times New Roman" w:hAnsi="Times New Roman" w:cs="Times New Roman"/>
          <w:sz w:val="28"/>
          <w:szCs w:val="28"/>
        </w:rPr>
        <w:t xml:space="preserve">. Порог успешности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5920F4">
        <w:rPr>
          <w:rFonts w:ascii="Times New Roman" w:hAnsi="Times New Roman" w:cs="Times New Roman"/>
          <w:sz w:val="28"/>
          <w:szCs w:val="28"/>
        </w:rPr>
        <w:t xml:space="preserve"> 5 </w:t>
      </w:r>
      <w:r w:rsidRPr="00FE3CBC">
        <w:rPr>
          <w:rFonts w:ascii="Times New Roman" w:hAnsi="Times New Roman" w:cs="Times New Roman"/>
          <w:sz w:val="28"/>
          <w:szCs w:val="28"/>
        </w:rPr>
        <w:t>баллов. Все пре</w:t>
      </w:r>
      <w:r>
        <w:rPr>
          <w:rFonts w:ascii="Times New Roman" w:hAnsi="Times New Roman" w:cs="Times New Roman"/>
          <w:sz w:val="28"/>
          <w:szCs w:val="28"/>
        </w:rPr>
        <w:t>одолели порог успешности (в 2018</w:t>
      </w:r>
      <w:r w:rsidRPr="00FE3CBC">
        <w:rPr>
          <w:rFonts w:ascii="Times New Roman" w:hAnsi="Times New Roman" w:cs="Times New Roman"/>
          <w:sz w:val="28"/>
          <w:szCs w:val="28"/>
        </w:rPr>
        <w:t xml:space="preserve"> году все преодолели порог).</w:t>
      </w:r>
    </w:p>
    <w:p w:rsidR="00B153ED" w:rsidRDefault="00B153ED" w:rsidP="00B153ED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Обученность </w:t>
      </w:r>
      <w:r>
        <w:rPr>
          <w:rFonts w:ascii="Times New Roman" w:hAnsi="Times New Roman" w:cs="Times New Roman"/>
          <w:b/>
          <w:sz w:val="28"/>
          <w:szCs w:val="28"/>
        </w:rPr>
        <w:t xml:space="preserve">по району 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составила </w:t>
      </w:r>
      <w:r w:rsidR="003657A7">
        <w:rPr>
          <w:rFonts w:ascii="Times New Roman" w:hAnsi="Times New Roman" w:cs="Times New Roman"/>
          <w:b/>
          <w:sz w:val="28"/>
          <w:szCs w:val="28"/>
        </w:rPr>
        <w:t>100</w:t>
      </w:r>
      <w:r w:rsidRPr="00FE3CBC">
        <w:rPr>
          <w:rFonts w:ascii="Times New Roman" w:hAnsi="Times New Roman" w:cs="Times New Roman"/>
          <w:b/>
          <w:sz w:val="28"/>
          <w:szCs w:val="28"/>
        </w:rPr>
        <w:t>%.</w:t>
      </w:r>
    </w:p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1345F" w:rsidRPr="00B84B4D" w:rsidRDefault="0091345F" w:rsidP="0091345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84B4D">
        <w:rPr>
          <w:rFonts w:ascii="Times New Roman" w:hAnsi="Times New Roman"/>
          <w:b/>
          <w:sz w:val="28"/>
          <w:szCs w:val="28"/>
          <w:u w:val="single"/>
        </w:rPr>
        <w:t>Р</w:t>
      </w:r>
      <w:r>
        <w:rPr>
          <w:rFonts w:ascii="Times New Roman" w:hAnsi="Times New Roman"/>
          <w:b/>
          <w:sz w:val="28"/>
          <w:szCs w:val="28"/>
          <w:u w:val="single"/>
        </w:rPr>
        <w:t>езультаты сдачи экзамена в 2019</w:t>
      </w:r>
      <w:r w:rsidRPr="00B84B4D">
        <w:rPr>
          <w:rFonts w:ascii="Times New Roman" w:hAnsi="Times New Roman"/>
          <w:b/>
          <w:sz w:val="28"/>
          <w:szCs w:val="28"/>
          <w:u w:val="single"/>
        </w:rPr>
        <w:t xml:space="preserve">  учебном году</w:t>
      </w:r>
    </w:p>
    <w:p w:rsidR="0091345F" w:rsidRPr="00B874C3" w:rsidRDefault="0091345F" w:rsidP="0091345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410"/>
        <w:gridCol w:w="992"/>
        <w:gridCol w:w="1276"/>
        <w:gridCol w:w="858"/>
        <w:gridCol w:w="850"/>
        <w:gridCol w:w="928"/>
        <w:gridCol w:w="856"/>
        <w:gridCol w:w="1276"/>
        <w:gridCol w:w="1268"/>
      </w:tblGrid>
      <w:tr w:rsidR="0091345F" w:rsidRPr="00F76950" w:rsidTr="0047389C">
        <w:trPr>
          <w:jc w:val="center"/>
        </w:trPr>
        <w:tc>
          <w:tcPr>
            <w:tcW w:w="1134" w:type="dxa"/>
            <w:vMerge w:val="restart"/>
          </w:tcPr>
          <w:p w:rsidR="0091345F" w:rsidRPr="00F76950" w:rsidRDefault="0091345F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ОО</w:t>
            </w:r>
          </w:p>
        </w:tc>
        <w:tc>
          <w:tcPr>
            <w:tcW w:w="1410" w:type="dxa"/>
            <w:vMerge w:val="restart"/>
          </w:tcPr>
          <w:p w:rsidR="0091345F" w:rsidRPr="00F76950" w:rsidRDefault="0091345F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91345F" w:rsidRPr="00F76950" w:rsidRDefault="0091345F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уч-ся, участвующих в ГИА</w:t>
            </w:r>
          </w:p>
        </w:tc>
        <w:tc>
          <w:tcPr>
            <w:tcW w:w="2268" w:type="dxa"/>
            <w:gridSpan w:val="2"/>
          </w:tcPr>
          <w:p w:rsidR="0091345F" w:rsidRPr="00F76950" w:rsidRDefault="0091345F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из них сдавали в форме</w:t>
            </w:r>
          </w:p>
        </w:tc>
        <w:tc>
          <w:tcPr>
            <w:tcW w:w="1708" w:type="dxa"/>
            <w:gridSpan w:val="2"/>
          </w:tcPr>
          <w:p w:rsidR="0091345F" w:rsidRPr="00F76950" w:rsidRDefault="0091345F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Сдача с первого раза</w:t>
            </w:r>
          </w:p>
        </w:tc>
        <w:tc>
          <w:tcPr>
            <w:tcW w:w="1784" w:type="dxa"/>
            <w:gridSpan w:val="2"/>
          </w:tcPr>
          <w:p w:rsidR="0091345F" w:rsidRPr="00F76950" w:rsidRDefault="0091345F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преодолели порог</w:t>
            </w:r>
          </w:p>
        </w:tc>
        <w:tc>
          <w:tcPr>
            <w:tcW w:w="2544" w:type="dxa"/>
            <w:gridSpan w:val="2"/>
          </w:tcPr>
          <w:p w:rsidR="0091345F" w:rsidRPr="00F76950" w:rsidRDefault="0091345F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Количество пересдавших</w:t>
            </w:r>
          </w:p>
        </w:tc>
      </w:tr>
      <w:tr w:rsidR="0091345F" w:rsidRPr="00F76950" w:rsidTr="0047389C">
        <w:trPr>
          <w:cantSplit/>
          <w:trHeight w:val="511"/>
          <w:jc w:val="center"/>
        </w:trPr>
        <w:tc>
          <w:tcPr>
            <w:tcW w:w="1134" w:type="dxa"/>
            <w:vMerge/>
          </w:tcPr>
          <w:p w:rsidR="0091345F" w:rsidRPr="00F76950" w:rsidRDefault="0091345F" w:rsidP="00BF7E4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0" w:type="dxa"/>
            <w:vMerge/>
          </w:tcPr>
          <w:p w:rsidR="0091345F" w:rsidRPr="00F76950" w:rsidRDefault="0091345F" w:rsidP="00BF7E4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1345F" w:rsidRPr="00F76950" w:rsidRDefault="0091345F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ЕГЭ</w:t>
            </w:r>
          </w:p>
        </w:tc>
        <w:tc>
          <w:tcPr>
            <w:tcW w:w="1276" w:type="dxa"/>
          </w:tcPr>
          <w:p w:rsidR="0091345F" w:rsidRPr="00F76950" w:rsidRDefault="0091345F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ГВЭ</w:t>
            </w:r>
          </w:p>
        </w:tc>
        <w:tc>
          <w:tcPr>
            <w:tcW w:w="858" w:type="dxa"/>
          </w:tcPr>
          <w:p w:rsidR="0091345F" w:rsidRPr="00F76950" w:rsidRDefault="0091345F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ЕГЭ</w:t>
            </w:r>
          </w:p>
        </w:tc>
        <w:tc>
          <w:tcPr>
            <w:tcW w:w="850" w:type="dxa"/>
          </w:tcPr>
          <w:p w:rsidR="0091345F" w:rsidRPr="00F76950" w:rsidRDefault="0091345F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ГВЭ</w:t>
            </w:r>
          </w:p>
        </w:tc>
        <w:tc>
          <w:tcPr>
            <w:tcW w:w="928" w:type="dxa"/>
          </w:tcPr>
          <w:p w:rsidR="0091345F" w:rsidRPr="00F76950" w:rsidRDefault="0091345F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ЕГЭ</w:t>
            </w:r>
          </w:p>
        </w:tc>
        <w:tc>
          <w:tcPr>
            <w:tcW w:w="856" w:type="dxa"/>
          </w:tcPr>
          <w:p w:rsidR="0091345F" w:rsidRPr="00F76950" w:rsidRDefault="0091345F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ГВЭ</w:t>
            </w:r>
          </w:p>
        </w:tc>
        <w:tc>
          <w:tcPr>
            <w:tcW w:w="1276" w:type="dxa"/>
          </w:tcPr>
          <w:p w:rsidR="0091345F" w:rsidRDefault="0091345F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ЕГЭ</w:t>
            </w:r>
          </w:p>
          <w:p w:rsidR="0091345F" w:rsidRPr="00B84B4D" w:rsidRDefault="00802344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68" w:type="dxa"/>
          </w:tcPr>
          <w:p w:rsidR="0091345F" w:rsidRDefault="0091345F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ГВЭ</w:t>
            </w:r>
          </w:p>
          <w:p w:rsidR="0091345F" w:rsidRPr="00B84B4D" w:rsidRDefault="0091345F" w:rsidP="0080234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501C84" w:rsidRPr="00F76950" w:rsidTr="0047389C">
        <w:trPr>
          <w:trHeight w:val="285"/>
          <w:jc w:val="center"/>
        </w:trPr>
        <w:tc>
          <w:tcPr>
            <w:tcW w:w="1134" w:type="dxa"/>
          </w:tcPr>
          <w:p w:rsidR="00501C84" w:rsidRPr="00F76950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Hlk297635488"/>
            <w:r w:rsidRPr="00F769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Pr="00EE174E" w:rsidRDefault="00501C84" w:rsidP="00501C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Pr="00EE174E" w:rsidRDefault="00501C84" w:rsidP="00501C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Pr="00EE174E" w:rsidRDefault="00501C84" w:rsidP="00501C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434F1A" w:rsidRDefault="00501C84" w:rsidP="00501C8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:rsidR="00501C84" w:rsidRPr="00F76950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C84" w:rsidRPr="00F76950" w:rsidTr="0047389C">
        <w:trPr>
          <w:jc w:val="center"/>
        </w:trPr>
        <w:tc>
          <w:tcPr>
            <w:tcW w:w="1134" w:type="dxa"/>
          </w:tcPr>
          <w:p w:rsidR="00501C84" w:rsidRPr="00F76950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Pr="003657A7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57A7">
              <w:rPr>
                <w:rFonts w:ascii="Times New Roman" w:hAnsi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Pr="003657A7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57A7">
              <w:rPr>
                <w:rFonts w:ascii="Times New Roman" w:hAnsi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Pr="003657A7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57A7">
              <w:rPr>
                <w:rFonts w:ascii="Times New Roman" w:hAnsi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434F1A" w:rsidRDefault="00501C84" w:rsidP="00501C8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:rsidR="00501C84" w:rsidRPr="00F76950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1"/>
      <w:tr w:rsidR="00501C84" w:rsidRPr="00F76950" w:rsidTr="0047389C">
        <w:trPr>
          <w:jc w:val="center"/>
        </w:trPr>
        <w:tc>
          <w:tcPr>
            <w:tcW w:w="1134" w:type="dxa"/>
          </w:tcPr>
          <w:p w:rsidR="00501C84" w:rsidRPr="00F76950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Pr="00C93C89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3C89">
              <w:rPr>
                <w:rFonts w:ascii="Times New Roman" w:hAnsi="Times New Roman"/>
                <w:bCs/>
                <w:sz w:val="24"/>
                <w:szCs w:val="24"/>
              </w:rPr>
              <w:t>41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Pr="00C93C89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3C89">
              <w:rPr>
                <w:rFonts w:ascii="Times New Roman" w:hAnsi="Times New Roman"/>
                <w:bCs/>
                <w:sz w:val="24"/>
                <w:szCs w:val="24"/>
              </w:rPr>
              <w:t>41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Pr="00C93C89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3C89">
              <w:rPr>
                <w:rFonts w:ascii="Times New Roman" w:hAnsi="Times New Roman"/>
                <w:bCs/>
                <w:sz w:val="24"/>
                <w:szCs w:val="24"/>
              </w:rPr>
              <w:t>41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434F1A" w:rsidRDefault="00501C84" w:rsidP="00501C8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:rsidR="00501C84" w:rsidRPr="00F76950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C84" w:rsidRPr="00F76950" w:rsidTr="0047389C">
        <w:trPr>
          <w:jc w:val="center"/>
        </w:trPr>
        <w:tc>
          <w:tcPr>
            <w:tcW w:w="1134" w:type="dxa"/>
          </w:tcPr>
          <w:p w:rsidR="00501C84" w:rsidRPr="00F76950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434F1A" w:rsidRDefault="00501C84" w:rsidP="00501C8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:rsidR="00501C84" w:rsidRPr="00F76950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C84" w:rsidRPr="00F76950" w:rsidTr="0047389C">
        <w:trPr>
          <w:jc w:val="center"/>
        </w:trPr>
        <w:tc>
          <w:tcPr>
            <w:tcW w:w="1134" w:type="dxa"/>
          </w:tcPr>
          <w:p w:rsidR="00501C84" w:rsidRPr="00F76950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434F1A" w:rsidRDefault="00501C84" w:rsidP="00501C8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:rsidR="00501C84" w:rsidRPr="00F76950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C84" w:rsidRPr="00F76950" w:rsidTr="0047389C">
        <w:trPr>
          <w:jc w:val="center"/>
        </w:trPr>
        <w:tc>
          <w:tcPr>
            <w:tcW w:w="1134" w:type="dxa"/>
          </w:tcPr>
          <w:p w:rsidR="00501C84" w:rsidRPr="00F76950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434F1A" w:rsidRDefault="00501C84" w:rsidP="00501C8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:rsidR="00501C84" w:rsidRPr="00F76950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C84" w:rsidRPr="00F76950" w:rsidTr="0047389C">
        <w:trPr>
          <w:jc w:val="center"/>
        </w:trPr>
        <w:tc>
          <w:tcPr>
            <w:tcW w:w="1134" w:type="dxa"/>
          </w:tcPr>
          <w:p w:rsidR="00501C84" w:rsidRPr="00F76950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434F1A" w:rsidRDefault="00501C84" w:rsidP="00501C8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:rsidR="00501C84" w:rsidRPr="00F76950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C84" w:rsidRPr="00F76950" w:rsidTr="0047389C">
        <w:trPr>
          <w:jc w:val="center"/>
        </w:trPr>
        <w:tc>
          <w:tcPr>
            <w:tcW w:w="1134" w:type="dxa"/>
          </w:tcPr>
          <w:p w:rsidR="00501C84" w:rsidRPr="00F76950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434F1A" w:rsidRDefault="00501C84" w:rsidP="00501C8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:rsidR="00501C84" w:rsidRPr="00F76950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C84" w:rsidRPr="00F76950" w:rsidTr="0047389C">
        <w:trPr>
          <w:jc w:val="center"/>
        </w:trPr>
        <w:tc>
          <w:tcPr>
            <w:tcW w:w="1134" w:type="dxa"/>
          </w:tcPr>
          <w:p w:rsidR="00501C84" w:rsidRPr="00F76950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Default="00501C84" w:rsidP="00501C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Default="00501C84" w:rsidP="00501C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Default="00501C84" w:rsidP="00501C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434F1A" w:rsidRDefault="00501C84" w:rsidP="00501C8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:rsidR="00501C84" w:rsidRPr="00F76950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C84" w:rsidRPr="00F76950" w:rsidTr="0047389C">
        <w:trPr>
          <w:jc w:val="center"/>
        </w:trPr>
        <w:tc>
          <w:tcPr>
            <w:tcW w:w="1134" w:type="dxa"/>
          </w:tcPr>
          <w:p w:rsidR="00501C84" w:rsidRPr="00F76950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Pr="00B45385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385">
              <w:rPr>
                <w:rFonts w:ascii="Times New Roman" w:hAnsi="Times New Roman"/>
                <w:bCs/>
                <w:sz w:val="24"/>
                <w:szCs w:val="24"/>
              </w:rPr>
              <w:t>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Pr="00B45385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385">
              <w:rPr>
                <w:rFonts w:ascii="Times New Roman" w:hAnsi="Times New Roman"/>
                <w:bCs/>
                <w:sz w:val="24"/>
                <w:szCs w:val="24"/>
              </w:rPr>
              <w:t>43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Pr="00B45385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385">
              <w:rPr>
                <w:rFonts w:ascii="Times New Roman" w:hAnsi="Times New Roman"/>
                <w:bCs/>
                <w:sz w:val="24"/>
                <w:szCs w:val="24"/>
              </w:rPr>
              <w:t>43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434F1A" w:rsidRDefault="00501C84" w:rsidP="00501C8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:rsidR="00501C84" w:rsidRPr="00F76950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C84" w:rsidRPr="00F76950" w:rsidTr="0047389C">
        <w:trPr>
          <w:jc w:val="center"/>
        </w:trPr>
        <w:tc>
          <w:tcPr>
            <w:tcW w:w="1134" w:type="dxa"/>
          </w:tcPr>
          <w:p w:rsidR="00501C84" w:rsidRPr="00F76950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434F1A" w:rsidRDefault="00501C84" w:rsidP="00501C8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:rsidR="00501C84" w:rsidRPr="00F76950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C84" w:rsidRPr="00F76950" w:rsidTr="0047389C">
        <w:trPr>
          <w:jc w:val="center"/>
        </w:trPr>
        <w:tc>
          <w:tcPr>
            <w:tcW w:w="1134" w:type="dxa"/>
          </w:tcPr>
          <w:p w:rsidR="00501C84" w:rsidRPr="00F76950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434F1A" w:rsidRDefault="00501C84" w:rsidP="00501C8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:rsidR="00501C84" w:rsidRPr="00F76950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C84" w:rsidRPr="00F76950" w:rsidTr="0047389C">
        <w:trPr>
          <w:jc w:val="center"/>
        </w:trPr>
        <w:tc>
          <w:tcPr>
            <w:tcW w:w="1134" w:type="dxa"/>
          </w:tcPr>
          <w:p w:rsidR="00501C84" w:rsidRPr="00F76950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434F1A" w:rsidRDefault="00501C84" w:rsidP="00501C8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716F6B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8" w:type="dxa"/>
          </w:tcPr>
          <w:p w:rsidR="00501C84" w:rsidRPr="00F76950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C84" w:rsidRPr="00F76950" w:rsidTr="0047389C">
        <w:trPr>
          <w:jc w:val="center"/>
        </w:trPr>
        <w:tc>
          <w:tcPr>
            <w:tcW w:w="1134" w:type="dxa"/>
          </w:tcPr>
          <w:p w:rsidR="00501C84" w:rsidRPr="00F76950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434F1A" w:rsidRDefault="00501C84" w:rsidP="00501C8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:rsidR="00501C84" w:rsidRPr="00F76950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C84" w:rsidRPr="00F76950" w:rsidTr="0047389C">
        <w:trPr>
          <w:jc w:val="center"/>
        </w:trPr>
        <w:tc>
          <w:tcPr>
            <w:tcW w:w="1134" w:type="dxa"/>
          </w:tcPr>
          <w:p w:rsidR="00501C84" w:rsidRPr="00F76950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Pr="005F2385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F238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Pr="005F2385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F238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Pr="005F2385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F238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434F1A" w:rsidRDefault="00501C84" w:rsidP="00501C8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:rsidR="00501C84" w:rsidRPr="00F76950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C84" w:rsidRPr="00F76950" w:rsidTr="0047389C">
        <w:trPr>
          <w:jc w:val="center"/>
        </w:trPr>
        <w:tc>
          <w:tcPr>
            <w:tcW w:w="1134" w:type="dxa"/>
          </w:tcPr>
          <w:p w:rsidR="00501C84" w:rsidRPr="00F76950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434F1A" w:rsidRDefault="00501C84" w:rsidP="00501C8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:rsidR="00501C84" w:rsidRPr="00F76950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C84" w:rsidRPr="00F76950" w:rsidTr="0047389C">
        <w:trPr>
          <w:jc w:val="center"/>
        </w:trPr>
        <w:tc>
          <w:tcPr>
            <w:tcW w:w="1134" w:type="dxa"/>
          </w:tcPr>
          <w:p w:rsidR="00501C84" w:rsidRPr="00F76950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C8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434F1A" w:rsidRDefault="00501C84" w:rsidP="00501C8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1C84" w:rsidRPr="00526224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:rsidR="00501C84" w:rsidRPr="00F76950" w:rsidRDefault="00501C84" w:rsidP="0050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89C" w:rsidRPr="00F76950" w:rsidTr="0047389C">
        <w:trPr>
          <w:jc w:val="center"/>
        </w:trPr>
        <w:tc>
          <w:tcPr>
            <w:tcW w:w="1134" w:type="dxa"/>
          </w:tcPr>
          <w:p w:rsidR="0047389C" w:rsidRPr="00F76950" w:rsidRDefault="0047389C" w:rsidP="00473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89C" w:rsidRDefault="0047389C" w:rsidP="00473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="003C7FEB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89C" w:rsidRDefault="0047389C" w:rsidP="00473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389C" w:rsidRPr="00434F1A" w:rsidRDefault="0047389C" w:rsidP="0047389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89C" w:rsidRDefault="0047389C" w:rsidP="00473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389C" w:rsidRPr="00434F1A" w:rsidRDefault="0047389C" w:rsidP="0047389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7389C" w:rsidRPr="00526224" w:rsidRDefault="00501C84" w:rsidP="00473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389C" w:rsidRPr="00434F1A" w:rsidRDefault="00501C84" w:rsidP="0047389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7389C" w:rsidRPr="00526224" w:rsidRDefault="0047389C" w:rsidP="00473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:rsidR="0047389C" w:rsidRPr="00F76950" w:rsidRDefault="0047389C" w:rsidP="00473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89C" w:rsidRPr="00642F21" w:rsidTr="0047389C">
        <w:trPr>
          <w:cantSplit/>
          <w:trHeight w:val="251"/>
          <w:jc w:val="center"/>
        </w:trPr>
        <w:tc>
          <w:tcPr>
            <w:tcW w:w="1134" w:type="dxa"/>
          </w:tcPr>
          <w:p w:rsidR="0047389C" w:rsidRPr="00AC41B9" w:rsidRDefault="0047389C" w:rsidP="00473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 г.</w:t>
            </w:r>
          </w:p>
        </w:tc>
        <w:tc>
          <w:tcPr>
            <w:tcW w:w="1410" w:type="dxa"/>
          </w:tcPr>
          <w:p w:rsidR="0047389C" w:rsidRPr="00AC41B9" w:rsidRDefault="003B2B8E" w:rsidP="00473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7389C" w:rsidRPr="00E45E94" w:rsidRDefault="003C7FEB" w:rsidP="00473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="003B2B8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47389C" w:rsidRPr="00AC41B9" w:rsidRDefault="00501C84" w:rsidP="00473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7389C" w:rsidRPr="00E45E94" w:rsidRDefault="00501C84" w:rsidP="00473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389C" w:rsidRPr="002B7511" w:rsidRDefault="00501C84" w:rsidP="0047389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389C" w:rsidRPr="007116BE" w:rsidRDefault="00501C84" w:rsidP="00473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89C" w:rsidRDefault="00501C84" w:rsidP="00473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389C" w:rsidRPr="00E45E94" w:rsidRDefault="0047389C" w:rsidP="00473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8" w:type="dxa"/>
          </w:tcPr>
          <w:p w:rsidR="0047389C" w:rsidRPr="002B7511" w:rsidRDefault="0047389C" w:rsidP="00473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7389C" w:rsidRPr="00642F21" w:rsidTr="0047389C">
        <w:trPr>
          <w:cantSplit/>
          <w:trHeight w:val="251"/>
          <w:jc w:val="center"/>
        </w:trPr>
        <w:tc>
          <w:tcPr>
            <w:tcW w:w="1134" w:type="dxa"/>
          </w:tcPr>
          <w:p w:rsidR="0047389C" w:rsidRPr="00243294" w:rsidRDefault="0047389C" w:rsidP="00473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г.</w:t>
            </w:r>
          </w:p>
        </w:tc>
        <w:tc>
          <w:tcPr>
            <w:tcW w:w="1410" w:type="dxa"/>
          </w:tcPr>
          <w:p w:rsidR="0047389C" w:rsidRPr="00243294" w:rsidRDefault="0047389C" w:rsidP="00473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C4F">
              <w:rPr>
                <w:rFonts w:ascii="Times New Roman" w:hAnsi="Times New Roman"/>
                <w:bCs/>
                <w:sz w:val="24"/>
                <w:szCs w:val="24"/>
              </w:rPr>
              <w:t>306</w:t>
            </w:r>
          </w:p>
        </w:tc>
        <w:tc>
          <w:tcPr>
            <w:tcW w:w="992" w:type="dxa"/>
          </w:tcPr>
          <w:p w:rsidR="0047389C" w:rsidRPr="00243294" w:rsidRDefault="0047389C" w:rsidP="00473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C4F">
              <w:rPr>
                <w:rFonts w:ascii="Times New Roman" w:hAnsi="Times New Roman"/>
                <w:bCs/>
                <w:sz w:val="24"/>
                <w:szCs w:val="24"/>
              </w:rPr>
              <w:t>305</w:t>
            </w:r>
          </w:p>
        </w:tc>
        <w:tc>
          <w:tcPr>
            <w:tcW w:w="1276" w:type="dxa"/>
          </w:tcPr>
          <w:p w:rsidR="0047389C" w:rsidRPr="00243294" w:rsidRDefault="00501C84" w:rsidP="00473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8" w:type="dxa"/>
          </w:tcPr>
          <w:p w:rsidR="0047389C" w:rsidRPr="00243294" w:rsidRDefault="0047389C" w:rsidP="00473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C4F">
              <w:rPr>
                <w:rFonts w:ascii="Times New Roman" w:hAnsi="Times New Roman"/>
                <w:bCs/>
                <w:sz w:val="24"/>
                <w:szCs w:val="24"/>
              </w:rPr>
              <w:t>305</w:t>
            </w:r>
          </w:p>
        </w:tc>
        <w:tc>
          <w:tcPr>
            <w:tcW w:w="850" w:type="dxa"/>
          </w:tcPr>
          <w:p w:rsidR="0047389C" w:rsidRPr="00243294" w:rsidRDefault="00501C84" w:rsidP="00473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8" w:type="dxa"/>
          </w:tcPr>
          <w:p w:rsidR="0047389C" w:rsidRPr="00243294" w:rsidRDefault="00501C84" w:rsidP="00473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6" w:type="dxa"/>
          </w:tcPr>
          <w:p w:rsidR="0047389C" w:rsidRPr="00243294" w:rsidRDefault="00501C84" w:rsidP="00473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7389C" w:rsidRPr="00243294" w:rsidRDefault="0047389C" w:rsidP="00473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</w:tcPr>
          <w:p w:rsidR="0047389C" w:rsidRPr="00243294" w:rsidRDefault="0047389C" w:rsidP="00473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1345F" w:rsidRDefault="0091345F" w:rsidP="0091345F">
      <w:pPr>
        <w:spacing w:after="0" w:line="240" w:lineRule="auto"/>
        <w:ind w:left="567"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Анализ результатов ЕГЭ</w:t>
      </w:r>
    </w:p>
    <w:p w:rsidR="00F047D7" w:rsidRDefault="00F047D7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102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5"/>
        <w:gridCol w:w="728"/>
        <w:gridCol w:w="1481"/>
        <w:gridCol w:w="945"/>
        <w:gridCol w:w="846"/>
        <w:gridCol w:w="1578"/>
        <w:gridCol w:w="1249"/>
        <w:gridCol w:w="2229"/>
      </w:tblGrid>
      <w:tr w:rsidR="003C7FEB" w:rsidTr="003C7FEB">
        <w:trPr>
          <w:jc w:val="center"/>
        </w:trPr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BF7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 ОО</w:t>
            </w: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BF7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уч-ся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BF7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участников ЕГЭ</w:t>
            </w:r>
          </w:p>
        </w:tc>
        <w:tc>
          <w:tcPr>
            <w:tcW w:w="1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BF7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Уч-ся, не преодолевших порог </w:t>
            </w:r>
          </w:p>
        </w:tc>
        <w:tc>
          <w:tcPr>
            <w:tcW w:w="1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BF7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</w:p>
          <w:p w:rsidR="00A175F6" w:rsidRPr="003C7FEB" w:rsidRDefault="00F047D7" w:rsidP="003C7F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обученности </w:t>
            </w:r>
          </w:p>
        </w:tc>
        <w:tc>
          <w:tcPr>
            <w:tcW w:w="12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F047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Средний балл </w:t>
            </w:r>
          </w:p>
          <w:p w:rsidR="00A175F6" w:rsidRDefault="00F047D7" w:rsidP="00BF7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 100-балльной шкале)</w:t>
            </w:r>
          </w:p>
        </w:tc>
        <w:tc>
          <w:tcPr>
            <w:tcW w:w="2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F047D7" w:rsidP="00BF7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ФИО учителей </w:t>
            </w:r>
          </w:p>
          <w:p w:rsidR="00F047D7" w:rsidRDefault="00F047D7" w:rsidP="00BF7E4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47D7" w:rsidTr="003C7FEB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BF7E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BF7E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BF7E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BF7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BF7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BF7E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BF7E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BF7E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C7FEB" w:rsidTr="003C7FEB">
        <w:trPr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BF7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EE174E" w:rsidRDefault="003C7FEB" w:rsidP="00BF7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EE174E" w:rsidRDefault="003C7FEB" w:rsidP="00BF7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EE174E" w:rsidRDefault="00EE174E" w:rsidP="00BF7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7D7" w:rsidRPr="00EE174E" w:rsidRDefault="00EE174E" w:rsidP="00BF7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E174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F047D7" w:rsidRPr="00EE174E" w:rsidRDefault="00EE174E" w:rsidP="00BF7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F047D7" w:rsidRPr="00EE174E" w:rsidRDefault="00EE174E" w:rsidP="00BF7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74E">
              <w:rPr>
                <w:rFonts w:ascii="Times New Roman" w:hAnsi="Times New Roman"/>
                <w:sz w:val="24"/>
                <w:szCs w:val="24"/>
              </w:rPr>
              <w:t>77,89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EE174E" w:rsidRDefault="00EE174E" w:rsidP="00EE17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Макаренко А.А.</w:t>
            </w:r>
          </w:p>
        </w:tc>
      </w:tr>
      <w:tr w:rsidR="003C7FEB" w:rsidTr="003C7FEB">
        <w:trPr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7A7" w:rsidRDefault="003657A7" w:rsidP="003657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7A7" w:rsidRPr="003657A7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57A7">
              <w:rPr>
                <w:rFonts w:ascii="Times New Roman" w:hAnsi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7A7" w:rsidRPr="003657A7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57A7">
              <w:rPr>
                <w:rFonts w:ascii="Times New Roman" w:hAnsi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7A7" w:rsidRPr="003657A7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57A7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7A7" w:rsidRPr="003657A7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57A7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3657A7" w:rsidRPr="003657A7" w:rsidRDefault="003657A7" w:rsidP="00B205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57A7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3657A7" w:rsidRPr="003657A7" w:rsidRDefault="003657A7" w:rsidP="003657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7A7">
              <w:rPr>
                <w:rFonts w:ascii="Times New Roman" w:hAnsi="Times New Roman"/>
                <w:sz w:val="24"/>
                <w:szCs w:val="24"/>
                <w:lang w:eastAsia="en-US"/>
              </w:rPr>
              <w:t>77,6</w:t>
            </w:r>
            <w:r w:rsidR="00EE174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7A7" w:rsidRPr="003657A7" w:rsidRDefault="003657A7" w:rsidP="003657A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57A7">
              <w:rPr>
                <w:rFonts w:ascii="Times New Roman" w:hAnsi="Times New Roman"/>
                <w:sz w:val="24"/>
                <w:szCs w:val="24"/>
                <w:lang w:eastAsia="en-US"/>
              </w:rPr>
              <w:t>Метченко Г.Н. Подсекина И.И.</w:t>
            </w:r>
          </w:p>
        </w:tc>
      </w:tr>
      <w:tr w:rsidR="003C7FEB" w:rsidTr="003C7FEB">
        <w:trPr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C89" w:rsidRDefault="00C93C89" w:rsidP="00C93C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C89" w:rsidRPr="00C93C89" w:rsidRDefault="00C93C89" w:rsidP="00C93C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3C89">
              <w:rPr>
                <w:rFonts w:ascii="Times New Roman" w:hAnsi="Times New Roman"/>
                <w:bCs/>
                <w:sz w:val="24"/>
                <w:szCs w:val="24"/>
              </w:rPr>
              <w:t>41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C89" w:rsidRPr="00C93C89" w:rsidRDefault="00C93C89" w:rsidP="00C93C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3C89">
              <w:rPr>
                <w:rFonts w:ascii="Times New Roman" w:hAnsi="Times New Roman"/>
                <w:bCs/>
                <w:sz w:val="24"/>
                <w:szCs w:val="24"/>
              </w:rPr>
              <w:t>41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C89" w:rsidRPr="00C93C89" w:rsidRDefault="00C93C89" w:rsidP="00C93C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89" w:rsidRPr="00C93C89" w:rsidRDefault="00C93C89" w:rsidP="00C93C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C93C89" w:rsidRPr="00C93C89" w:rsidRDefault="00C93C89" w:rsidP="00B205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3C89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C93C89" w:rsidRPr="00DA20F4" w:rsidRDefault="00C93C89" w:rsidP="00C93C8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93C89">
              <w:rPr>
                <w:rFonts w:ascii="Times New Roman" w:hAnsi="Times New Roman"/>
                <w:bCs/>
                <w:sz w:val="24"/>
                <w:szCs w:val="24"/>
              </w:rPr>
              <w:t>79,1</w:t>
            </w:r>
            <w:r w:rsidR="00EE174E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C89" w:rsidRPr="00C93C89" w:rsidRDefault="00C93C89" w:rsidP="00C93C89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C93C89">
              <w:rPr>
                <w:rFonts w:ascii="Times New Roman" w:hAnsi="Times New Roman"/>
                <w:bCs/>
                <w:sz w:val="24"/>
                <w:szCs w:val="24"/>
              </w:rPr>
              <w:t>Долгая О.К.</w:t>
            </w:r>
          </w:p>
          <w:p w:rsidR="00C93C89" w:rsidRDefault="00C93C89" w:rsidP="00C93C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C89">
              <w:rPr>
                <w:rFonts w:ascii="Times New Roman" w:hAnsi="Times New Roman"/>
                <w:bCs/>
                <w:sz w:val="24"/>
                <w:szCs w:val="24"/>
              </w:rPr>
              <w:t>Руденко Н.Д.</w:t>
            </w:r>
          </w:p>
        </w:tc>
      </w:tr>
      <w:tr w:rsidR="003C7FEB" w:rsidTr="003C7FEB">
        <w:trPr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50B" w:rsidRDefault="00B2050B" w:rsidP="00B205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50B" w:rsidRDefault="00B2050B" w:rsidP="00B205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50B" w:rsidRDefault="00B2050B" w:rsidP="00B205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50B" w:rsidRDefault="00B2050B" w:rsidP="00B205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50B" w:rsidRDefault="00B2050B" w:rsidP="00B205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B2050B" w:rsidRDefault="00B2050B" w:rsidP="00B205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50B" w:rsidRDefault="00B2050B" w:rsidP="00B205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  <w:r w:rsidR="00EE174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50B" w:rsidRDefault="00B2050B" w:rsidP="003E4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Шкуринская Т.В.</w:t>
            </w:r>
          </w:p>
        </w:tc>
      </w:tr>
      <w:tr w:rsidR="003C7FEB" w:rsidTr="003C7FEB">
        <w:trPr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B97" w:rsidRDefault="003E4B97" w:rsidP="003E4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97" w:rsidRDefault="003E4B97" w:rsidP="003E4B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97" w:rsidRDefault="003E4B97" w:rsidP="003E4B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97" w:rsidRDefault="003E4B97" w:rsidP="003E4B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B97" w:rsidRPr="004D05D1" w:rsidRDefault="003E4B97" w:rsidP="003E4B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3E4B97" w:rsidRDefault="003E4B97" w:rsidP="003E4B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97" w:rsidRDefault="00EE174E" w:rsidP="003E4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73,07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97" w:rsidRDefault="003E4B97" w:rsidP="003E4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Панченко С.Н.</w:t>
            </w:r>
          </w:p>
        </w:tc>
      </w:tr>
      <w:tr w:rsidR="003C7FEB" w:rsidTr="003B2B8E">
        <w:trPr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B97" w:rsidRDefault="003E4B97" w:rsidP="003E4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97" w:rsidRDefault="003E4B97" w:rsidP="003E4B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97" w:rsidRDefault="003E4B97" w:rsidP="003E4B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97" w:rsidRDefault="00501C84" w:rsidP="003E4B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97" w:rsidRDefault="00501C84" w:rsidP="003E4B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3E4B97" w:rsidRDefault="003E4B97" w:rsidP="003E4B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3E4B97" w:rsidRPr="00DA20F4" w:rsidRDefault="003B2B8E" w:rsidP="003E4B9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74,19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97" w:rsidRDefault="003E4B97" w:rsidP="003E4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Бабушкина С.Б.</w:t>
            </w:r>
          </w:p>
        </w:tc>
      </w:tr>
      <w:tr w:rsidR="003C7FEB" w:rsidTr="003C7FEB">
        <w:trPr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B97" w:rsidRDefault="003E4B97" w:rsidP="003E4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97" w:rsidRDefault="003E4B97" w:rsidP="003E4B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97" w:rsidRDefault="003E4B97" w:rsidP="003E4B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97" w:rsidRDefault="003E4B97" w:rsidP="003E4B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97" w:rsidRDefault="003E4B97" w:rsidP="003E4B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3E4B97" w:rsidRDefault="003E4B97" w:rsidP="003E4B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97" w:rsidRPr="00DA20F4" w:rsidRDefault="003E4B97" w:rsidP="003E4B9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69,27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97" w:rsidRDefault="003E4B97" w:rsidP="003E4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Лыкова Н.П.</w:t>
            </w:r>
          </w:p>
        </w:tc>
      </w:tr>
      <w:tr w:rsidR="003C7FEB" w:rsidTr="003C7FEB">
        <w:trPr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B97" w:rsidRDefault="003E4B97" w:rsidP="003E4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97" w:rsidRDefault="003E4B97" w:rsidP="003E4B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97" w:rsidRDefault="003E4B97" w:rsidP="003E4B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97" w:rsidRDefault="003E4B97" w:rsidP="003E4B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97" w:rsidRDefault="003E4B97" w:rsidP="003E4B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3E4B97" w:rsidRDefault="003E4B97" w:rsidP="003E4B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97" w:rsidRDefault="003E4B97" w:rsidP="003E4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64</w:t>
            </w:r>
            <w:r w:rsidR="00EE174E">
              <w:rPr>
                <w:rFonts w:ascii="Times New Roman" w:hAnsi="Times New Roman"/>
                <w:sz w:val="24"/>
                <w:szCs w:val="24"/>
                <w:lang w:eastAsia="en-US"/>
              </w:rPr>
              <w:t>,29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97" w:rsidRDefault="003E4B97" w:rsidP="00EE17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Фрулева Е.Д.</w:t>
            </w:r>
          </w:p>
        </w:tc>
      </w:tr>
      <w:tr w:rsidR="003C7FEB" w:rsidTr="003C7FEB">
        <w:trPr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FEB" w:rsidRDefault="003C7FEB" w:rsidP="003C7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Pr="003C7FEB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C7FE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Pr="003C7FEB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C7FE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Pr="003C7FEB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C7FE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Pr="003C7FEB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C7FE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3C7FEB" w:rsidRPr="003C7FEB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C7FE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Pr="003C7FEB" w:rsidRDefault="003C7FEB" w:rsidP="003C7F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FE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69,5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Pr="003C7FEB" w:rsidRDefault="003C7FEB" w:rsidP="003C7FEB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C7FE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Султангареева Е.В.</w:t>
            </w:r>
          </w:p>
        </w:tc>
      </w:tr>
      <w:tr w:rsidR="003C7FEB" w:rsidTr="003C7FEB">
        <w:trPr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FEB" w:rsidRDefault="003C7FEB" w:rsidP="003C7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Pr="00B45385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385">
              <w:rPr>
                <w:rFonts w:ascii="Times New Roman" w:hAnsi="Times New Roman"/>
                <w:bCs/>
                <w:sz w:val="24"/>
                <w:szCs w:val="24"/>
              </w:rPr>
              <w:t>43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Pr="00B45385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385">
              <w:rPr>
                <w:rFonts w:ascii="Times New Roman" w:hAnsi="Times New Roman"/>
                <w:bCs/>
                <w:sz w:val="24"/>
                <w:szCs w:val="24"/>
              </w:rPr>
              <w:t>43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Pr="00B45385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385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FEB" w:rsidRPr="00B45385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385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3C7FEB" w:rsidRPr="00B45385" w:rsidRDefault="003C7FEB" w:rsidP="003C7F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385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Pr="00B45385" w:rsidRDefault="003C7FEB" w:rsidP="003C7F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385">
              <w:rPr>
                <w:rFonts w:ascii="Times New Roman" w:hAnsi="Times New Roman"/>
                <w:bCs/>
                <w:sz w:val="24"/>
                <w:szCs w:val="24"/>
              </w:rPr>
              <w:t>70.1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Default="003C7FEB" w:rsidP="003C7F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Колос И.В.</w:t>
            </w:r>
          </w:p>
        </w:tc>
      </w:tr>
      <w:tr w:rsidR="003C7FEB" w:rsidTr="003C7FEB">
        <w:trPr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FEB" w:rsidRDefault="003C7FEB" w:rsidP="003C7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3C7FEB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3C7FEB" w:rsidRDefault="003C7FEB" w:rsidP="003C7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78,44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Default="003C7FEB" w:rsidP="003C7F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Щербакова С.Н.</w:t>
            </w:r>
          </w:p>
        </w:tc>
      </w:tr>
      <w:tr w:rsidR="003C7FEB" w:rsidTr="003C7FEB">
        <w:trPr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FEB" w:rsidRDefault="003C7FEB" w:rsidP="003C7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3C7FEB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3C7FEB" w:rsidRDefault="003C7FEB" w:rsidP="003C7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83,33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Default="003C7FEB" w:rsidP="003C7F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Безух В.Д.</w:t>
            </w:r>
          </w:p>
        </w:tc>
      </w:tr>
      <w:tr w:rsidR="003C7FEB" w:rsidTr="003C7FEB">
        <w:trPr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FEB" w:rsidRDefault="003C7FEB" w:rsidP="003C7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3C7FEB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Pr="00DA20F4" w:rsidRDefault="003C7FEB" w:rsidP="003C7FE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59,5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Default="003C7FEB" w:rsidP="003C7F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Старикова В.А.</w:t>
            </w:r>
          </w:p>
        </w:tc>
      </w:tr>
      <w:tr w:rsidR="003C7FEB" w:rsidTr="003C7FEB">
        <w:trPr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FEB" w:rsidRDefault="003C7FEB" w:rsidP="003C7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3C7FEB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3C7FEB" w:rsidRPr="00DA20F4" w:rsidRDefault="003C7FEB" w:rsidP="003C7FE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79,5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Default="003C7FEB" w:rsidP="003C7F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Полевик С.В.</w:t>
            </w:r>
          </w:p>
        </w:tc>
      </w:tr>
      <w:tr w:rsidR="003C7FEB" w:rsidTr="003C7FEB">
        <w:trPr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FEB" w:rsidRDefault="003C7FEB" w:rsidP="003C7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Pr="005F2385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F238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Pr="005F2385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F238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Pr="005F2385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Pr="005F2385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3C7FEB" w:rsidRPr="005F2385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F238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Pr="005F2385" w:rsidRDefault="003C7FEB" w:rsidP="003C7FE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5F238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63,83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Pr="005F2385" w:rsidRDefault="003C7FEB" w:rsidP="003C7F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F238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Коспелова Н.В.</w:t>
            </w:r>
          </w:p>
        </w:tc>
      </w:tr>
      <w:tr w:rsidR="003C7FEB" w:rsidTr="003C7FEB">
        <w:trPr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FEB" w:rsidRDefault="003C7FEB" w:rsidP="003C7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3C7FEB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Default="003C7FEB" w:rsidP="003C7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71,25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Default="003C7FEB" w:rsidP="003C7F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Герасименко Т.И.</w:t>
            </w:r>
          </w:p>
        </w:tc>
      </w:tr>
      <w:tr w:rsidR="003C7FEB" w:rsidTr="003C7FEB">
        <w:trPr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FEB" w:rsidRDefault="003C7FEB" w:rsidP="003C7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3C7FEB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Pr="005F2385" w:rsidRDefault="003C7FEB" w:rsidP="003C7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385">
              <w:rPr>
                <w:rFonts w:ascii="Times New Roman" w:hAnsi="Times New Roman"/>
                <w:sz w:val="24"/>
                <w:szCs w:val="24"/>
              </w:rPr>
              <w:t>70,33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Pr="005F2385" w:rsidRDefault="003C7FEB" w:rsidP="003C7F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Новицкая В.Н.</w:t>
            </w:r>
          </w:p>
        </w:tc>
      </w:tr>
      <w:tr w:rsidR="003C7FEB" w:rsidTr="003C7FEB">
        <w:trPr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FEB" w:rsidRDefault="003C7FEB" w:rsidP="003C7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="005A40B6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3C7FEB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Default="003C7FEB" w:rsidP="003C7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59,08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Default="003C7FEB" w:rsidP="003C7F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Рекутина Т.Б.</w:t>
            </w:r>
          </w:p>
        </w:tc>
      </w:tr>
      <w:tr w:rsidR="003C7FEB" w:rsidTr="003C7FEB">
        <w:trPr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FEB" w:rsidRPr="00F047D7" w:rsidRDefault="003C7FEB" w:rsidP="003C7F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47D7"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Pr="00F047D7" w:rsidRDefault="003B2B8E" w:rsidP="003C7F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="005A40B6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Pr="00F047D7" w:rsidRDefault="003C7FEB" w:rsidP="003C7F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="003B2B8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Pr="00F047D7" w:rsidRDefault="003C7FEB" w:rsidP="003C7F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Pr="00F047D7" w:rsidRDefault="003C7FEB" w:rsidP="003C7F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Pr="00F047D7" w:rsidRDefault="003C7FEB" w:rsidP="003C7F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Pr="00F047D7" w:rsidRDefault="003C7FEB" w:rsidP="003C7F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73,</w:t>
            </w:r>
            <w:r w:rsidR="003B2B8E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Pr="00F047D7" w:rsidRDefault="003C7FEB" w:rsidP="003C7F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C7FEB" w:rsidTr="003C7FEB">
        <w:trPr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FEB" w:rsidRPr="00F047D7" w:rsidRDefault="003C7FEB" w:rsidP="003C7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7D7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Pr="00791C4F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C4F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  <w:r w:rsidR="00501C84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Pr="00791C4F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C4F">
              <w:rPr>
                <w:rFonts w:ascii="Times New Roman" w:hAnsi="Times New Roman"/>
                <w:bCs/>
                <w:sz w:val="24"/>
                <w:szCs w:val="24"/>
              </w:rPr>
              <w:t>305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Pr="00791C4F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C4F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FEB" w:rsidRPr="00791C4F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C4F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Pr="00791C4F" w:rsidRDefault="003C7FEB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C4F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Pr="00791C4F" w:rsidRDefault="003C7FEB" w:rsidP="003C7F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C4F">
              <w:rPr>
                <w:rFonts w:ascii="Times New Roman" w:hAnsi="Times New Roman"/>
                <w:bCs/>
                <w:sz w:val="24"/>
                <w:szCs w:val="24"/>
              </w:rPr>
              <w:t>74,77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Pr="00F047D7" w:rsidRDefault="003C7FEB" w:rsidP="003C7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344" w:rsidTr="003C7FEB">
        <w:trPr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344" w:rsidRPr="00F047D7" w:rsidRDefault="00802344" w:rsidP="003C7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динамика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344" w:rsidRPr="00791C4F" w:rsidRDefault="00802344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+3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344" w:rsidRPr="00791C4F" w:rsidRDefault="00802344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+3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344" w:rsidRPr="00791C4F" w:rsidRDefault="00802344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344" w:rsidRPr="00791C4F" w:rsidRDefault="00802344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344" w:rsidRPr="00791C4F" w:rsidRDefault="00802344" w:rsidP="003C7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344" w:rsidRPr="00791C4F" w:rsidRDefault="00802344" w:rsidP="003C7F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1,22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344" w:rsidRPr="00F047D7" w:rsidRDefault="00802344" w:rsidP="003C7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Динамика результатов ЕГЭ</w:t>
      </w:r>
    </w:p>
    <w:p w:rsidR="001F1E0D" w:rsidRDefault="001F1E0D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Style w:val="a5"/>
        <w:tblW w:w="8962" w:type="dxa"/>
        <w:jc w:val="center"/>
        <w:tblLayout w:type="fixed"/>
        <w:tblLook w:val="04A0" w:firstRow="1" w:lastRow="0" w:firstColumn="1" w:lastColumn="0" w:noHBand="0" w:noVBand="1"/>
      </w:tblPr>
      <w:tblGrid>
        <w:gridCol w:w="977"/>
        <w:gridCol w:w="993"/>
        <w:gridCol w:w="930"/>
        <w:gridCol w:w="1047"/>
        <w:gridCol w:w="960"/>
        <w:gridCol w:w="924"/>
        <w:gridCol w:w="992"/>
        <w:gridCol w:w="1085"/>
        <w:gridCol w:w="1013"/>
        <w:gridCol w:w="41"/>
      </w:tblGrid>
      <w:tr w:rsidR="00791C4F" w:rsidTr="00791C4F">
        <w:trPr>
          <w:jc w:val="center"/>
        </w:trPr>
        <w:tc>
          <w:tcPr>
            <w:tcW w:w="9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C4F" w:rsidRDefault="00791C4F" w:rsidP="005658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39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C4F" w:rsidRDefault="00791C4F" w:rsidP="005658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% обученности</w:t>
            </w:r>
          </w:p>
        </w:tc>
        <w:tc>
          <w:tcPr>
            <w:tcW w:w="40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C4F" w:rsidRDefault="00791C4F" w:rsidP="005658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</w:tr>
      <w:tr w:rsidR="00791C4F" w:rsidTr="00791C4F">
        <w:trPr>
          <w:gridAfter w:val="1"/>
          <w:wAfter w:w="41" w:type="dxa"/>
          <w:jc w:val="center"/>
        </w:trPr>
        <w:tc>
          <w:tcPr>
            <w:tcW w:w="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C4F" w:rsidRDefault="00791C4F" w:rsidP="00791C4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C4F" w:rsidRDefault="00791C4F" w:rsidP="00791C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2016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C4F" w:rsidRDefault="00791C4F" w:rsidP="00791C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C4F" w:rsidRDefault="00791C4F" w:rsidP="00791C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C4F" w:rsidRDefault="00791C4F" w:rsidP="00791C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C4F" w:rsidRDefault="00791C4F" w:rsidP="00791C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C4F" w:rsidRDefault="00791C4F" w:rsidP="00791C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1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C4F" w:rsidRDefault="00791C4F" w:rsidP="00791C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C4F" w:rsidRDefault="00791C4F" w:rsidP="00791C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</w:tr>
      <w:tr w:rsidR="003C7FEB" w:rsidTr="003C7FEB">
        <w:trPr>
          <w:gridAfter w:val="1"/>
          <w:wAfter w:w="41" w:type="dxa"/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EB" w:rsidRDefault="003C7FEB" w:rsidP="003C7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Pr="00D05355" w:rsidRDefault="003C7FEB" w:rsidP="003C7FEB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05355">
              <w:rPr>
                <w:rFonts w:ascii="Times New Roman" w:eastAsia="Calibri" w:hAnsi="Times New Roman"/>
                <w:sz w:val="24"/>
                <w:szCs w:val="24"/>
              </w:rPr>
              <w:t>65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,04</w:t>
            </w:r>
          </w:p>
        </w:tc>
        <w:tc>
          <w:tcPr>
            <w:tcW w:w="1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73,82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FEB" w:rsidRPr="00EE174E" w:rsidRDefault="003C7FEB" w:rsidP="003C7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74E">
              <w:rPr>
                <w:rFonts w:ascii="Times New Roman" w:hAnsi="Times New Roman"/>
                <w:sz w:val="24"/>
                <w:szCs w:val="24"/>
              </w:rPr>
              <w:t>77,89</w:t>
            </w:r>
          </w:p>
        </w:tc>
      </w:tr>
      <w:tr w:rsidR="003C7FEB" w:rsidTr="003C7FEB">
        <w:trPr>
          <w:gridAfter w:val="1"/>
          <w:wAfter w:w="41" w:type="dxa"/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EB" w:rsidRDefault="003C7FEB" w:rsidP="003C7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Pr="00AE17F8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7F8">
              <w:rPr>
                <w:rFonts w:ascii="Times New Roman" w:hAnsi="Times New Roman"/>
                <w:sz w:val="24"/>
                <w:szCs w:val="24"/>
              </w:rPr>
              <w:t>80,66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Pr="00D05355" w:rsidRDefault="003C7FEB" w:rsidP="003C7FEB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05355">
              <w:rPr>
                <w:rFonts w:ascii="Times New Roman" w:eastAsia="Calibri" w:hAnsi="Times New Roman"/>
                <w:sz w:val="24"/>
                <w:szCs w:val="24"/>
              </w:rPr>
              <w:t>79,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19</w:t>
            </w:r>
          </w:p>
        </w:tc>
        <w:tc>
          <w:tcPr>
            <w:tcW w:w="1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78,1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FEB" w:rsidRPr="003657A7" w:rsidRDefault="003C7FEB" w:rsidP="003C7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7A7">
              <w:rPr>
                <w:rFonts w:ascii="Times New Roman" w:hAnsi="Times New Roman"/>
                <w:sz w:val="24"/>
                <w:szCs w:val="24"/>
                <w:lang w:eastAsia="en-US"/>
              </w:rPr>
              <w:t>77,6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C7FEB" w:rsidTr="003C7FEB">
        <w:trPr>
          <w:gridAfter w:val="1"/>
          <w:wAfter w:w="41" w:type="dxa"/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EB" w:rsidRDefault="003C7FEB" w:rsidP="003C7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Pr="00AE17F8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7F8">
              <w:rPr>
                <w:rFonts w:ascii="Times New Roman" w:hAnsi="Times New Roman"/>
                <w:sz w:val="24"/>
                <w:szCs w:val="24"/>
              </w:rPr>
              <w:t>75,17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Pr="006E2C7E" w:rsidRDefault="003C7FEB" w:rsidP="003C7FEB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E2C7E">
              <w:rPr>
                <w:rFonts w:ascii="Times New Roman" w:eastAsia="Calibri" w:hAnsi="Times New Roman"/>
                <w:sz w:val="24"/>
                <w:szCs w:val="24"/>
              </w:rPr>
              <w:t>72,03</w:t>
            </w:r>
          </w:p>
        </w:tc>
        <w:tc>
          <w:tcPr>
            <w:tcW w:w="1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78,79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FEB" w:rsidRPr="00DA20F4" w:rsidRDefault="003C7FEB" w:rsidP="003C7FEB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93C89">
              <w:rPr>
                <w:rFonts w:ascii="Times New Roman" w:hAnsi="Times New Roman"/>
                <w:bCs/>
                <w:sz w:val="24"/>
                <w:szCs w:val="24"/>
              </w:rPr>
              <w:t>79,1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3C7FEB" w:rsidTr="003C7FEB">
        <w:trPr>
          <w:gridAfter w:val="1"/>
          <w:wAfter w:w="41" w:type="dxa"/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EB" w:rsidRDefault="003C7FEB" w:rsidP="003C7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Pr="00AE17F8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7F8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Pr="00D05355" w:rsidRDefault="003C7FEB" w:rsidP="003C7FEB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05355">
              <w:rPr>
                <w:rFonts w:ascii="Times New Roman" w:eastAsia="Calibri" w:hAnsi="Times New Roman"/>
                <w:sz w:val="24"/>
                <w:szCs w:val="24"/>
              </w:rPr>
              <w:t>69</w:t>
            </w:r>
          </w:p>
        </w:tc>
        <w:tc>
          <w:tcPr>
            <w:tcW w:w="1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73,05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FEB" w:rsidRDefault="003C7FEB" w:rsidP="003C7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72,89</w:t>
            </w:r>
          </w:p>
        </w:tc>
      </w:tr>
      <w:tr w:rsidR="003C7FEB" w:rsidTr="003C7FEB">
        <w:trPr>
          <w:gridAfter w:val="1"/>
          <w:wAfter w:w="41" w:type="dxa"/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EB" w:rsidRDefault="003C7FEB" w:rsidP="003C7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Pr="00AE17F8" w:rsidRDefault="003C7FEB" w:rsidP="003C7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7F8">
              <w:rPr>
                <w:rFonts w:ascii="Times New Roman" w:hAnsi="Times New Roman"/>
                <w:sz w:val="24"/>
                <w:szCs w:val="24"/>
              </w:rPr>
              <w:t>71,67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Pr="00D05355" w:rsidRDefault="003C7FEB" w:rsidP="003C7FEB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05355">
              <w:rPr>
                <w:rFonts w:ascii="Times New Roman" w:eastAsia="Calibri" w:hAnsi="Times New Roman"/>
                <w:sz w:val="24"/>
                <w:szCs w:val="24"/>
              </w:rPr>
              <w:t>76,09</w:t>
            </w:r>
          </w:p>
        </w:tc>
        <w:tc>
          <w:tcPr>
            <w:tcW w:w="1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74,6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FEB" w:rsidRDefault="003C7FEB" w:rsidP="003C7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73,07</w:t>
            </w:r>
          </w:p>
        </w:tc>
      </w:tr>
      <w:tr w:rsidR="003C7FEB" w:rsidTr="003C7FEB">
        <w:trPr>
          <w:gridAfter w:val="1"/>
          <w:wAfter w:w="41" w:type="dxa"/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EB" w:rsidRDefault="003C7FEB" w:rsidP="003C7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Pr="00AE17F8" w:rsidRDefault="003C7FEB" w:rsidP="003C7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7F8">
              <w:rPr>
                <w:rFonts w:ascii="Times New Roman" w:hAnsi="Times New Roman"/>
                <w:sz w:val="24"/>
                <w:szCs w:val="24"/>
              </w:rPr>
              <w:t>76,06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Pr="00D05355" w:rsidRDefault="003C7FEB" w:rsidP="003C7FEB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73,05</w:t>
            </w:r>
          </w:p>
        </w:tc>
        <w:tc>
          <w:tcPr>
            <w:tcW w:w="1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75,73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FEB" w:rsidRPr="00DA20F4" w:rsidRDefault="003C7FEB" w:rsidP="003C7FEB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72,76</w:t>
            </w:r>
          </w:p>
        </w:tc>
      </w:tr>
      <w:tr w:rsidR="003C7FEB" w:rsidTr="003C7FEB">
        <w:trPr>
          <w:gridAfter w:val="1"/>
          <w:wAfter w:w="41" w:type="dxa"/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EB" w:rsidRDefault="003C7FEB" w:rsidP="003C7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Pr="00AE17F8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7F8">
              <w:rPr>
                <w:rFonts w:ascii="Times New Roman" w:hAnsi="Times New Roman"/>
                <w:sz w:val="24"/>
                <w:szCs w:val="24"/>
              </w:rPr>
              <w:t>76,8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Pr="00D05355" w:rsidRDefault="003C7FEB" w:rsidP="003C7FEB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70,43</w:t>
            </w:r>
          </w:p>
        </w:tc>
        <w:tc>
          <w:tcPr>
            <w:tcW w:w="1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68,67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FEB" w:rsidRPr="00DA20F4" w:rsidRDefault="003C7FEB" w:rsidP="003C7FEB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69,27</w:t>
            </w:r>
          </w:p>
        </w:tc>
      </w:tr>
      <w:tr w:rsidR="003C7FEB" w:rsidTr="003C7FEB">
        <w:trPr>
          <w:gridAfter w:val="1"/>
          <w:wAfter w:w="41" w:type="dxa"/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EB" w:rsidRDefault="003C7FEB" w:rsidP="003C7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Pr="00D05355" w:rsidRDefault="003C7FEB" w:rsidP="003C7FEB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05355">
              <w:rPr>
                <w:rFonts w:ascii="Times New Roman" w:eastAsia="Calibri" w:hAnsi="Times New Roman"/>
                <w:sz w:val="24"/>
                <w:szCs w:val="24"/>
              </w:rPr>
              <w:t>69.6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72,64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FEB" w:rsidRDefault="003C7FEB" w:rsidP="003C7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64,29</w:t>
            </w:r>
          </w:p>
        </w:tc>
      </w:tr>
      <w:tr w:rsidR="003C7FEB" w:rsidTr="003C7FEB">
        <w:trPr>
          <w:gridAfter w:val="1"/>
          <w:wAfter w:w="41" w:type="dxa"/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EB" w:rsidRDefault="003C7FEB" w:rsidP="003C7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71,62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7FEB" w:rsidRPr="00D05355" w:rsidRDefault="003C7FEB" w:rsidP="003C7FEB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05355">
              <w:rPr>
                <w:rFonts w:ascii="Times New Roman" w:eastAsia="Calibri" w:hAnsi="Times New Roman"/>
                <w:sz w:val="24"/>
                <w:szCs w:val="24"/>
              </w:rPr>
              <w:t>73,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75</w:t>
            </w:r>
          </w:p>
        </w:tc>
        <w:tc>
          <w:tcPr>
            <w:tcW w:w="1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75,31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FEB" w:rsidRPr="003C7FEB" w:rsidRDefault="003C7FEB" w:rsidP="003C7FE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FE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69,5</w:t>
            </w:r>
          </w:p>
        </w:tc>
      </w:tr>
      <w:tr w:rsidR="003C7FEB" w:rsidTr="003C7FEB">
        <w:trPr>
          <w:gridAfter w:val="1"/>
          <w:wAfter w:w="41" w:type="dxa"/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EB" w:rsidRDefault="003C7FEB" w:rsidP="003C7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Pr="0069042E" w:rsidRDefault="003C7FEB" w:rsidP="003C7FEB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Pr="0069042E" w:rsidRDefault="003C7FEB" w:rsidP="003C7FEB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Pr="0069042E" w:rsidRDefault="003C7FEB" w:rsidP="003C7FEB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Pr="0069042E" w:rsidRDefault="003C7FEB" w:rsidP="003C7FEB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73,95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Pr="007A523D" w:rsidRDefault="003C7FEB" w:rsidP="003C7FEB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A523D">
              <w:rPr>
                <w:rFonts w:ascii="Times New Roman" w:eastAsia="Calibri" w:hAnsi="Times New Roman"/>
                <w:sz w:val="24"/>
                <w:szCs w:val="24"/>
              </w:rPr>
              <w:t>65,4</w:t>
            </w:r>
          </w:p>
        </w:tc>
        <w:tc>
          <w:tcPr>
            <w:tcW w:w="1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70,2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FEB" w:rsidRPr="00B45385" w:rsidRDefault="003C7FEB" w:rsidP="003C7FE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385">
              <w:rPr>
                <w:rFonts w:ascii="Times New Roman" w:hAnsi="Times New Roman"/>
                <w:bCs/>
                <w:sz w:val="24"/>
                <w:szCs w:val="24"/>
              </w:rPr>
              <w:t>70.1</w:t>
            </w:r>
          </w:p>
        </w:tc>
      </w:tr>
      <w:tr w:rsidR="003C7FEB" w:rsidTr="003C7FEB">
        <w:trPr>
          <w:gridAfter w:val="1"/>
          <w:wAfter w:w="41" w:type="dxa"/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EB" w:rsidRDefault="003C7FEB" w:rsidP="003C7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Pr="00AE17F8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7F8">
              <w:rPr>
                <w:rFonts w:ascii="Times New Roman" w:hAnsi="Times New Roman"/>
                <w:sz w:val="24"/>
                <w:szCs w:val="24"/>
              </w:rPr>
              <w:t>76,75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Pr="00D05355" w:rsidRDefault="003C7FEB" w:rsidP="003C7FEB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05355">
              <w:rPr>
                <w:rFonts w:ascii="Times New Roman" w:eastAsia="Calibri" w:hAnsi="Times New Roman"/>
                <w:sz w:val="24"/>
                <w:szCs w:val="24"/>
              </w:rPr>
              <w:t>73.3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1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78,13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FEB" w:rsidRDefault="003C7FEB" w:rsidP="003C7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78,44</w:t>
            </w:r>
          </w:p>
        </w:tc>
      </w:tr>
      <w:tr w:rsidR="003C7FEB" w:rsidTr="003C7FEB">
        <w:trPr>
          <w:gridAfter w:val="1"/>
          <w:wAfter w:w="41" w:type="dxa"/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EB" w:rsidRDefault="003C7FEB" w:rsidP="003C7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Pr="00D05355" w:rsidRDefault="003C7FEB" w:rsidP="003C7FEB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05355">
              <w:rPr>
                <w:rFonts w:ascii="Times New Roman" w:eastAsia="Calibri" w:hAnsi="Times New Roman"/>
                <w:sz w:val="24"/>
                <w:szCs w:val="24"/>
              </w:rPr>
              <w:t>69,6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1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77,2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FEB" w:rsidRDefault="003C7FEB" w:rsidP="003C7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83,33</w:t>
            </w:r>
          </w:p>
        </w:tc>
      </w:tr>
      <w:tr w:rsidR="003C7FEB" w:rsidTr="003C7FEB">
        <w:trPr>
          <w:gridAfter w:val="1"/>
          <w:wAfter w:w="41" w:type="dxa"/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EB" w:rsidRDefault="003C7FEB" w:rsidP="003C7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Pr="00A6786A" w:rsidRDefault="003C7FEB" w:rsidP="003C7FEB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6786A">
              <w:rPr>
                <w:rFonts w:ascii="Times New Roman" w:eastAsia="Calibri" w:hAnsi="Times New Roman"/>
                <w:sz w:val="24"/>
                <w:szCs w:val="24"/>
              </w:rPr>
              <w:t>58,13</w:t>
            </w:r>
          </w:p>
        </w:tc>
        <w:tc>
          <w:tcPr>
            <w:tcW w:w="1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69,2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FEB" w:rsidRPr="00DA20F4" w:rsidRDefault="003C7FEB" w:rsidP="003C7FEB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59,5</w:t>
            </w:r>
          </w:p>
        </w:tc>
      </w:tr>
      <w:tr w:rsidR="003C7FEB" w:rsidTr="003C7FEB">
        <w:trPr>
          <w:gridAfter w:val="1"/>
          <w:wAfter w:w="41" w:type="dxa"/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EB" w:rsidRDefault="003C7FEB" w:rsidP="003C7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67,86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Pr="00A6786A" w:rsidRDefault="003C7FEB" w:rsidP="003C7FEB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6786A">
              <w:rPr>
                <w:rFonts w:ascii="Times New Roman" w:eastAsia="Calibri" w:hAnsi="Times New Roman"/>
                <w:sz w:val="24"/>
                <w:szCs w:val="24"/>
              </w:rPr>
              <w:t>58.63</w:t>
            </w:r>
          </w:p>
        </w:tc>
        <w:tc>
          <w:tcPr>
            <w:tcW w:w="1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70,43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FEB" w:rsidRPr="00DA20F4" w:rsidRDefault="003C7FEB" w:rsidP="003C7FEB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79,5</w:t>
            </w:r>
          </w:p>
        </w:tc>
      </w:tr>
      <w:tr w:rsidR="003C7FEB" w:rsidTr="003C7FEB">
        <w:trPr>
          <w:gridAfter w:val="1"/>
          <w:wAfter w:w="41" w:type="dxa"/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EB" w:rsidRDefault="003C7FEB" w:rsidP="003C7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Pr="0069042E" w:rsidRDefault="003C7FEB" w:rsidP="003C7FEB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Pr="0069042E" w:rsidRDefault="003C7FEB" w:rsidP="003C7FEB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Pr="0069042E" w:rsidRDefault="003C7FEB" w:rsidP="003C7FEB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Pr="0069042E" w:rsidRDefault="003C7FEB" w:rsidP="003C7FEB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71,33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Pr="00A6786A" w:rsidRDefault="003C7FEB" w:rsidP="003C7FEB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6786A">
              <w:rPr>
                <w:rFonts w:ascii="Times New Roman" w:eastAsia="Calibri" w:hAnsi="Times New Roman"/>
                <w:sz w:val="24"/>
                <w:szCs w:val="24"/>
              </w:rPr>
              <w:t>79,14</w:t>
            </w:r>
          </w:p>
        </w:tc>
        <w:tc>
          <w:tcPr>
            <w:tcW w:w="1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81,33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Pr="005F2385" w:rsidRDefault="003C7FEB" w:rsidP="003C7FEB">
            <w:pPr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5F238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63,83</w:t>
            </w:r>
          </w:p>
        </w:tc>
      </w:tr>
      <w:tr w:rsidR="003C7FEB" w:rsidTr="003C7FEB">
        <w:trPr>
          <w:gridAfter w:val="1"/>
          <w:wAfter w:w="41" w:type="dxa"/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EB" w:rsidRDefault="003C7FEB" w:rsidP="003C7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57,67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Pr="00A6786A" w:rsidRDefault="003C7FEB" w:rsidP="003C7FEB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6786A">
              <w:rPr>
                <w:rFonts w:ascii="Times New Roman" w:eastAsia="Calibri" w:hAnsi="Times New Roman"/>
                <w:sz w:val="24"/>
                <w:szCs w:val="24"/>
              </w:rPr>
              <w:t>58</w:t>
            </w:r>
          </w:p>
        </w:tc>
        <w:tc>
          <w:tcPr>
            <w:tcW w:w="1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75,7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Default="003C7FEB" w:rsidP="003C7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71,25</w:t>
            </w:r>
          </w:p>
        </w:tc>
      </w:tr>
      <w:tr w:rsidR="003C7FEB" w:rsidTr="003C7FEB">
        <w:trPr>
          <w:gridAfter w:val="1"/>
          <w:wAfter w:w="41" w:type="dxa"/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EB" w:rsidRDefault="003C7FEB" w:rsidP="003C7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59,75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Pr="00D05355" w:rsidRDefault="003C7FEB" w:rsidP="003C7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355">
              <w:rPr>
                <w:rFonts w:ascii="Times New Roman" w:hAnsi="Times New Roman"/>
                <w:sz w:val="24"/>
                <w:szCs w:val="24"/>
              </w:rPr>
              <w:t>65,7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Pr="005F2385" w:rsidRDefault="003C7FEB" w:rsidP="003C7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385">
              <w:rPr>
                <w:rFonts w:ascii="Times New Roman" w:hAnsi="Times New Roman"/>
                <w:sz w:val="24"/>
                <w:szCs w:val="24"/>
              </w:rPr>
              <w:t>70,33</w:t>
            </w:r>
          </w:p>
        </w:tc>
      </w:tr>
      <w:tr w:rsidR="003C7FEB" w:rsidTr="003C7FEB">
        <w:trPr>
          <w:gridAfter w:val="1"/>
          <w:wAfter w:w="41" w:type="dxa"/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EB" w:rsidRDefault="003C7FEB" w:rsidP="003C7F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В(С)ОШ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Pr="0069042E" w:rsidRDefault="003C7FEB" w:rsidP="003C7FEB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63,55</w:t>
            </w:r>
          </w:p>
        </w:tc>
        <w:tc>
          <w:tcPr>
            <w:tcW w:w="1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Default="003C7FEB" w:rsidP="003C7F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59,56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Default="003C7FEB" w:rsidP="003C7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59,08</w:t>
            </w:r>
          </w:p>
        </w:tc>
      </w:tr>
      <w:tr w:rsidR="003C7FEB" w:rsidTr="003C7FEB">
        <w:trPr>
          <w:gridAfter w:val="1"/>
          <w:wAfter w:w="41" w:type="dxa"/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Pr="003C4219" w:rsidRDefault="003C7FEB" w:rsidP="003C7F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4219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Pr="00BD164F" w:rsidRDefault="003C7FEB" w:rsidP="003C7FE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164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Pr="00BD164F" w:rsidRDefault="003C7FEB" w:rsidP="003C7FE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164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Pr="00BD164F" w:rsidRDefault="003C7FEB" w:rsidP="003C7FE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164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Pr="00BD164F" w:rsidRDefault="003C7FEB" w:rsidP="003C7FE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164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Pr="00AC5FB0" w:rsidRDefault="003C7FEB" w:rsidP="003C7FE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FB0">
              <w:rPr>
                <w:rFonts w:ascii="Times New Roman" w:hAnsi="Times New Roman"/>
                <w:b/>
                <w:sz w:val="24"/>
                <w:szCs w:val="24"/>
              </w:rPr>
              <w:t>73,1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Pr="00D05355" w:rsidRDefault="003C7FEB" w:rsidP="003C7FE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70,83</w:t>
            </w:r>
          </w:p>
        </w:tc>
        <w:tc>
          <w:tcPr>
            <w:tcW w:w="1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7FEB" w:rsidRPr="00BD164F" w:rsidRDefault="003C7FEB" w:rsidP="003C7FE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74,77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EB" w:rsidRPr="00F047D7" w:rsidRDefault="003C7FEB" w:rsidP="003C7F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73,</w:t>
            </w:r>
            <w:r w:rsidR="003B2B8E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</w:tr>
    </w:tbl>
    <w:p w:rsidR="00F805F8" w:rsidRDefault="00F805F8" w:rsidP="00F805F8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91345F" w:rsidRPr="00FE3CBC" w:rsidRDefault="00791C4F" w:rsidP="009134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="0091345F" w:rsidRPr="00FE3CBC">
        <w:rPr>
          <w:rFonts w:ascii="Times New Roman" w:hAnsi="Times New Roman" w:cs="Times New Roman"/>
          <w:b/>
          <w:sz w:val="28"/>
          <w:szCs w:val="28"/>
          <w:u w:val="single"/>
        </w:rPr>
        <w:t>нализ результатов ГВЭ</w:t>
      </w:r>
    </w:p>
    <w:p w:rsidR="0091345F" w:rsidRPr="00FE3CBC" w:rsidRDefault="0091345F" w:rsidP="0091345F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tbl>
      <w:tblPr>
        <w:tblW w:w="101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85"/>
        <w:gridCol w:w="850"/>
        <w:gridCol w:w="845"/>
        <w:gridCol w:w="802"/>
        <w:gridCol w:w="755"/>
        <w:gridCol w:w="874"/>
        <w:gridCol w:w="1543"/>
        <w:gridCol w:w="1218"/>
        <w:gridCol w:w="1956"/>
      </w:tblGrid>
      <w:tr w:rsidR="0091345F" w:rsidRPr="00FE3CBC" w:rsidTr="001F1E0D">
        <w:trPr>
          <w:jc w:val="center"/>
        </w:trPr>
        <w:tc>
          <w:tcPr>
            <w:tcW w:w="1285" w:type="dxa"/>
            <w:vMerge w:val="restart"/>
          </w:tcPr>
          <w:p w:rsidR="0091345F" w:rsidRPr="00FE3CBC" w:rsidRDefault="0091345F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ОО</w:t>
            </w:r>
          </w:p>
        </w:tc>
        <w:tc>
          <w:tcPr>
            <w:tcW w:w="850" w:type="dxa"/>
            <w:vMerge w:val="restart"/>
          </w:tcPr>
          <w:p w:rsidR="0091345F" w:rsidRPr="00FE3CBC" w:rsidRDefault="0091345F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Кол-во уч-ся</w:t>
            </w:r>
          </w:p>
        </w:tc>
        <w:tc>
          <w:tcPr>
            <w:tcW w:w="3276" w:type="dxa"/>
            <w:gridSpan w:val="4"/>
          </w:tcPr>
          <w:p w:rsidR="0091345F" w:rsidRPr="00FE3CBC" w:rsidRDefault="0091345F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Оценки</w:t>
            </w:r>
            <w:r w:rsidRPr="00A175F6">
              <w:rPr>
                <w:rFonts w:ascii="Times New Roman" w:hAnsi="Times New Roman"/>
                <w:b/>
                <w:i/>
              </w:rPr>
              <w:t>(до/после пересдачи)</w:t>
            </w:r>
          </w:p>
        </w:tc>
        <w:tc>
          <w:tcPr>
            <w:tcW w:w="1543" w:type="dxa"/>
            <w:vMerge w:val="restart"/>
          </w:tcPr>
          <w:p w:rsidR="0091345F" w:rsidRDefault="0091345F" w:rsidP="001F1E0D">
            <w:pPr>
              <w:spacing w:after="0" w:line="240" w:lineRule="auto"/>
              <w:ind w:left="24" w:right="-2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Обученность</w:t>
            </w:r>
          </w:p>
          <w:p w:rsidR="0091345F" w:rsidRPr="00FE3CBC" w:rsidRDefault="0091345F" w:rsidP="0091345F">
            <w:pPr>
              <w:spacing w:after="0" w:line="240" w:lineRule="auto"/>
              <w:ind w:left="-158" w:right="-2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8" w:type="dxa"/>
            <w:vMerge w:val="restart"/>
          </w:tcPr>
          <w:p w:rsidR="0091345F" w:rsidRDefault="0091345F" w:rsidP="0091345F">
            <w:pPr>
              <w:spacing w:after="0" w:line="240" w:lineRule="auto"/>
              <w:ind w:left="-158" w:right="-2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Качество</w:t>
            </w:r>
          </w:p>
          <w:p w:rsidR="0091345F" w:rsidRPr="00FE3CBC" w:rsidRDefault="0091345F" w:rsidP="0091345F">
            <w:pPr>
              <w:spacing w:after="0" w:line="240" w:lineRule="auto"/>
              <w:ind w:left="-158" w:right="-2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6" w:type="dxa"/>
            <w:vMerge w:val="restart"/>
          </w:tcPr>
          <w:p w:rsidR="0091345F" w:rsidRPr="00FE3CBC" w:rsidRDefault="0091345F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ФИО учителей</w:t>
            </w:r>
          </w:p>
        </w:tc>
      </w:tr>
      <w:tr w:rsidR="0091345F" w:rsidRPr="00FE3CBC" w:rsidTr="001F1E0D">
        <w:trPr>
          <w:jc w:val="center"/>
        </w:trPr>
        <w:tc>
          <w:tcPr>
            <w:tcW w:w="1285" w:type="dxa"/>
            <w:vMerge/>
          </w:tcPr>
          <w:p w:rsidR="0091345F" w:rsidRPr="00FE3CBC" w:rsidRDefault="0091345F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91345F" w:rsidRPr="00FE3CBC" w:rsidRDefault="0091345F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5" w:type="dxa"/>
          </w:tcPr>
          <w:p w:rsidR="0091345F" w:rsidRPr="00FE3CBC" w:rsidRDefault="0091345F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«2»</w:t>
            </w:r>
          </w:p>
        </w:tc>
        <w:tc>
          <w:tcPr>
            <w:tcW w:w="802" w:type="dxa"/>
          </w:tcPr>
          <w:p w:rsidR="0091345F" w:rsidRPr="00FE3CBC" w:rsidRDefault="0091345F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«3»</w:t>
            </w:r>
          </w:p>
        </w:tc>
        <w:tc>
          <w:tcPr>
            <w:tcW w:w="755" w:type="dxa"/>
          </w:tcPr>
          <w:p w:rsidR="0091345F" w:rsidRPr="00FE3CBC" w:rsidRDefault="0091345F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«4»</w:t>
            </w:r>
          </w:p>
        </w:tc>
        <w:tc>
          <w:tcPr>
            <w:tcW w:w="874" w:type="dxa"/>
          </w:tcPr>
          <w:p w:rsidR="0091345F" w:rsidRPr="00FE3CBC" w:rsidRDefault="0091345F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«5»</w:t>
            </w:r>
          </w:p>
        </w:tc>
        <w:tc>
          <w:tcPr>
            <w:tcW w:w="1543" w:type="dxa"/>
            <w:vMerge/>
          </w:tcPr>
          <w:p w:rsidR="0091345F" w:rsidRPr="00FE3CBC" w:rsidRDefault="0091345F" w:rsidP="00BF7E4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vMerge/>
          </w:tcPr>
          <w:p w:rsidR="0091345F" w:rsidRPr="00FE3CBC" w:rsidRDefault="0091345F" w:rsidP="00BF7E4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Merge/>
          </w:tcPr>
          <w:p w:rsidR="0091345F" w:rsidRPr="00FE3CBC" w:rsidRDefault="0091345F" w:rsidP="00BF7E4E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657A7" w:rsidRPr="00FE3CBC" w:rsidTr="001F1E0D">
        <w:trPr>
          <w:jc w:val="center"/>
        </w:trPr>
        <w:tc>
          <w:tcPr>
            <w:tcW w:w="128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2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3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8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56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657A7" w:rsidRPr="00FE3CBC" w:rsidTr="001F1E0D">
        <w:trPr>
          <w:jc w:val="center"/>
        </w:trPr>
        <w:tc>
          <w:tcPr>
            <w:tcW w:w="128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2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3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8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56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657A7" w:rsidRPr="00FE3CBC" w:rsidTr="001F1E0D">
        <w:trPr>
          <w:jc w:val="center"/>
        </w:trPr>
        <w:tc>
          <w:tcPr>
            <w:tcW w:w="128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2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3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8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56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657A7" w:rsidRPr="00FE3CBC" w:rsidTr="001F1E0D">
        <w:trPr>
          <w:jc w:val="center"/>
        </w:trPr>
        <w:tc>
          <w:tcPr>
            <w:tcW w:w="128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2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3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8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56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657A7" w:rsidRPr="00FE3CBC" w:rsidTr="001F1E0D">
        <w:trPr>
          <w:jc w:val="center"/>
        </w:trPr>
        <w:tc>
          <w:tcPr>
            <w:tcW w:w="128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2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3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8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56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657A7" w:rsidRPr="00FE3CBC" w:rsidTr="001F1E0D">
        <w:trPr>
          <w:jc w:val="center"/>
        </w:trPr>
        <w:tc>
          <w:tcPr>
            <w:tcW w:w="128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2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3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8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56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657A7" w:rsidRPr="00FE3CBC" w:rsidTr="001F1E0D">
        <w:trPr>
          <w:jc w:val="center"/>
        </w:trPr>
        <w:tc>
          <w:tcPr>
            <w:tcW w:w="128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2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3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8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56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657A7" w:rsidRPr="00FE3CBC" w:rsidTr="001F1E0D">
        <w:trPr>
          <w:jc w:val="center"/>
        </w:trPr>
        <w:tc>
          <w:tcPr>
            <w:tcW w:w="128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2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3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8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56" w:type="dxa"/>
            <w:shd w:val="clear" w:color="auto" w:fill="auto"/>
          </w:tcPr>
          <w:p w:rsidR="003657A7" w:rsidRPr="00FE3CBC" w:rsidRDefault="003657A7" w:rsidP="003657A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657A7" w:rsidRPr="00FE3CBC" w:rsidTr="001F1E0D">
        <w:trPr>
          <w:jc w:val="center"/>
        </w:trPr>
        <w:tc>
          <w:tcPr>
            <w:tcW w:w="128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2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3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8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56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657A7" w:rsidRPr="00FE3CBC" w:rsidTr="001F1E0D">
        <w:trPr>
          <w:jc w:val="center"/>
        </w:trPr>
        <w:tc>
          <w:tcPr>
            <w:tcW w:w="128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2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3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8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56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657A7" w:rsidRPr="00FE3CBC" w:rsidTr="001F1E0D">
        <w:trPr>
          <w:jc w:val="center"/>
        </w:trPr>
        <w:tc>
          <w:tcPr>
            <w:tcW w:w="128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2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3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8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56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657A7" w:rsidRPr="00FE3CBC" w:rsidTr="001F1E0D">
        <w:trPr>
          <w:jc w:val="center"/>
        </w:trPr>
        <w:tc>
          <w:tcPr>
            <w:tcW w:w="128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2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3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8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56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657A7" w:rsidRPr="00FE3CBC" w:rsidTr="001F1E0D">
        <w:trPr>
          <w:jc w:val="center"/>
        </w:trPr>
        <w:tc>
          <w:tcPr>
            <w:tcW w:w="128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2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3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8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56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657A7" w:rsidRPr="00FE3CBC" w:rsidTr="001F1E0D">
        <w:trPr>
          <w:jc w:val="center"/>
        </w:trPr>
        <w:tc>
          <w:tcPr>
            <w:tcW w:w="128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2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3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8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56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657A7" w:rsidRPr="00FE3CBC" w:rsidTr="001F1E0D">
        <w:trPr>
          <w:jc w:val="center"/>
        </w:trPr>
        <w:tc>
          <w:tcPr>
            <w:tcW w:w="128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2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3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8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56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657A7" w:rsidRPr="00FE3CBC" w:rsidTr="001F1E0D">
        <w:trPr>
          <w:jc w:val="center"/>
        </w:trPr>
        <w:tc>
          <w:tcPr>
            <w:tcW w:w="128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0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2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3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8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56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657A7" w:rsidRPr="00FE3CBC" w:rsidTr="001F1E0D">
        <w:trPr>
          <w:jc w:val="center"/>
        </w:trPr>
        <w:tc>
          <w:tcPr>
            <w:tcW w:w="128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2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5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3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8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56" w:type="dxa"/>
          </w:tcPr>
          <w:p w:rsidR="003657A7" w:rsidRPr="00FE3CBC" w:rsidRDefault="003657A7" w:rsidP="003657A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1345F" w:rsidRPr="00FE3CBC" w:rsidTr="001F1E0D">
        <w:trPr>
          <w:jc w:val="center"/>
        </w:trPr>
        <w:tc>
          <w:tcPr>
            <w:tcW w:w="1285" w:type="dxa"/>
          </w:tcPr>
          <w:p w:rsidR="0091345F" w:rsidRPr="00FE3CBC" w:rsidRDefault="003657A7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В(</w:t>
            </w:r>
            <w:proofErr w:type="gramEnd"/>
            <w:r>
              <w:rPr>
                <w:rFonts w:ascii="Times New Roman" w:hAnsi="Times New Roman" w:cs="Times New Roman"/>
              </w:rPr>
              <w:t>СООШ</w:t>
            </w:r>
          </w:p>
        </w:tc>
        <w:tc>
          <w:tcPr>
            <w:tcW w:w="850" w:type="dxa"/>
          </w:tcPr>
          <w:p w:rsidR="0091345F" w:rsidRPr="00FE3CBC" w:rsidRDefault="003657A7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5" w:type="dxa"/>
          </w:tcPr>
          <w:p w:rsidR="0091345F" w:rsidRPr="00FE3CBC" w:rsidRDefault="003657A7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02" w:type="dxa"/>
          </w:tcPr>
          <w:p w:rsidR="0091345F" w:rsidRPr="00FE3CBC" w:rsidRDefault="003657A7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91345F" w:rsidRPr="00FE3CBC" w:rsidRDefault="003657A7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4" w:type="dxa"/>
          </w:tcPr>
          <w:p w:rsidR="0091345F" w:rsidRPr="00FE3CBC" w:rsidRDefault="003657A7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43" w:type="dxa"/>
          </w:tcPr>
          <w:p w:rsidR="0091345F" w:rsidRPr="00FE3CBC" w:rsidRDefault="003657A7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18" w:type="dxa"/>
          </w:tcPr>
          <w:p w:rsidR="0091345F" w:rsidRPr="00FE3CBC" w:rsidRDefault="003657A7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56" w:type="dxa"/>
          </w:tcPr>
          <w:p w:rsidR="0091345F" w:rsidRPr="00FE3CBC" w:rsidRDefault="003657A7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Рекутина Т.Б.</w:t>
            </w:r>
          </w:p>
        </w:tc>
      </w:tr>
      <w:tr w:rsidR="0091345F" w:rsidRPr="00FE3CBC" w:rsidTr="001F1E0D">
        <w:trPr>
          <w:jc w:val="center"/>
        </w:trPr>
        <w:tc>
          <w:tcPr>
            <w:tcW w:w="1285" w:type="dxa"/>
          </w:tcPr>
          <w:p w:rsidR="0091345F" w:rsidRPr="00B84B4D" w:rsidRDefault="0091345F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84B4D">
              <w:rPr>
                <w:rFonts w:ascii="Times New Roman" w:hAnsi="Times New Roman" w:cs="Times New Roman"/>
                <w:b/>
              </w:rPr>
              <w:t xml:space="preserve"> 2019 г.</w:t>
            </w:r>
          </w:p>
        </w:tc>
        <w:tc>
          <w:tcPr>
            <w:tcW w:w="850" w:type="dxa"/>
          </w:tcPr>
          <w:p w:rsidR="0091345F" w:rsidRPr="00B84B4D" w:rsidRDefault="003657A7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45" w:type="dxa"/>
          </w:tcPr>
          <w:p w:rsidR="0091345F" w:rsidRPr="00B84B4D" w:rsidRDefault="003657A7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02" w:type="dxa"/>
          </w:tcPr>
          <w:p w:rsidR="0091345F" w:rsidRPr="00B84B4D" w:rsidRDefault="003657A7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55" w:type="dxa"/>
          </w:tcPr>
          <w:p w:rsidR="0091345F" w:rsidRPr="00B84B4D" w:rsidRDefault="003657A7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74" w:type="dxa"/>
          </w:tcPr>
          <w:p w:rsidR="0091345F" w:rsidRPr="00B84B4D" w:rsidRDefault="003657A7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43" w:type="dxa"/>
          </w:tcPr>
          <w:p w:rsidR="0091345F" w:rsidRPr="00B84B4D" w:rsidRDefault="003657A7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218" w:type="dxa"/>
          </w:tcPr>
          <w:p w:rsidR="0091345F" w:rsidRPr="00B84B4D" w:rsidRDefault="003657A7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956" w:type="dxa"/>
          </w:tcPr>
          <w:p w:rsidR="0091345F" w:rsidRPr="00B84B4D" w:rsidRDefault="0091345F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45F" w:rsidRPr="00FE3CBC" w:rsidTr="001F1E0D">
        <w:trPr>
          <w:jc w:val="center"/>
        </w:trPr>
        <w:tc>
          <w:tcPr>
            <w:tcW w:w="1285" w:type="dxa"/>
          </w:tcPr>
          <w:p w:rsidR="0091345F" w:rsidRPr="00B84B4D" w:rsidRDefault="0091345F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84B4D">
              <w:rPr>
                <w:rFonts w:ascii="Times New Roman" w:hAnsi="Times New Roman" w:cs="Times New Roman"/>
              </w:rPr>
              <w:t xml:space="preserve"> 2018 г.</w:t>
            </w:r>
          </w:p>
        </w:tc>
        <w:tc>
          <w:tcPr>
            <w:tcW w:w="850" w:type="dxa"/>
          </w:tcPr>
          <w:p w:rsidR="0091345F" w:rsidRPr="00B84B4D" w:rsidRDefault="00501C84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5" w:type="dxa"/>
          </w:tcPr>
          <w:p w:rsidR="0091345F" w:rsidRPr="00B84B4D" w:rsidRDefault="00501C84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2" w:type="dxa"/>
          </w:tcPr>
          <w:p w:rsidR="0091345F" w:rsidRPr="00B84B4D" w:rsidRDefault="00501C84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5" w:type="dxa"/>
          </w:tcPr>
          <w:p w:rsidR="0091345F" w:rsidRPr="00B84B4D" w:rsidRDefault="00501C84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</w:tcPr>
          <w:p w:rsidR="0091345F" w:rsidRPr="00B84B4D" w:rsidRDefault="00501C84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3" w:type="dxa"/>
          </w:tcPr>
          <w:p w:rsidR="0091345F" w:rsidRPr="00B84B4D" w:rsidRDefault="00501C84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8" w:type="dxa"/>
          </w:tcPr>
          <w:p w:rsidR="0091345F" w:rsidRPr="00B84B4D" w:rsidRDefault="00501C84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56" w:type="dxa"/>
          </w:tcPr>
          <w:p w:rsidR="0091345F" w:rsidRPr="00B84B4D" w:rsidRDefault="0091345F" w:rsidP="00BF7E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F1E0D" w:rsidRDefault="001F1E0D" w:rsidP="00F805F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805F8" w:rsidRPr="00D60FCD" w:rsidRDefault="00F805F8" w:rsidP="00F805F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Самый высокий средний балл показали школы:</w:t>
      </w:r>
    </w:p>
    <w:p w:rsidR="00F805F8" w:rsidRPr="00D60FCD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Style w:val="a5"/>
        <w:tblW w:w="8967" w:type="dxa"/>
        <w:jc w:val="center"/>
        <w:tblLook w:val="04A0" w:firstRow="1" w:lastRow="0" w:firstColumn="1" w:lastColumn="0" w:noHBand="0" w:noVBand="1"/>
      </w:tblPr>
      <w:tblGrid>
        <w:gridCol w:w="1134"/>
        <w:gridCol w:w="1844"/>
        <w:gridCol w:w="2197"/>
        <w:gridCol w:w="3792"/>
      </w:tblGrid>
      <w:tr w:rsidR="00F805F8" w:rsidTr="00BF1A60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BF1A60" w:rsidTr="00BF1A60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1A60" w:rsidRDefault="00BF1A60" w:rsidP="00BF1A6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1A60" w:rsidRDefault="00BF1A60" w:rsidP="00BF1A6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1A60" w:rsidRDefault="00BF1A60" w:rsidP="00BF1A6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83,33</w:t>
            </w:r>
          </w:p>
        </w:tc>
        <w:tc>
          <w:tcPr>
            <w:tcW w:w="3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1A60" w:rsidRDefault="00BF1A60" w:rsidP="00BF1A6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Безух В.Д.</w:t>
            </w:r>
          </w:p>
        </w:tc>
      </w:tr>
      <w:tr w:rsidR="00BF1A60" w:rsidTr="00BF1A60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1A60" w:rsidRPr="00BB2DCA" w:rsidRDefault="00BF1A60" w:rsidP="00BF1A6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1A60" w:rsidRDefault="00BF1A60" w:rsidP="00BF1A6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1A60" w:rsidRDefault="00BF1A60" w:rsidP="00BF1A6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79,5</w:t>
            </w:r>
          </w:p>
        </w:tc>
        <w:tc>
          <w:tcPr>
            <w:tcW w:w="3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1A60" w:rsidRDefault="00BF1A60" w:rsidP="00BF1A6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Полевик С.В.</w:t>
            </w:r>
          </w:p>
        </w:tc>
      </w:tr>
      <w:tr w:rsidR="00BF1A60" w:rsidTr="00BF1A60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1A60" w:rsidRDefault="00BF1A60" w:rsidP="00BF1A6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1A60" w:rsidRPr="00BB2DCA" w:rsidRDefault="00BF1A60" w:rsidP="00BF1A6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1A60" w:rsidRDefault="00BF1A60" w:rsidP="00BF1A6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79,17</w:t>
            </w:r>
          </w:p>
        </w:tc>
        <w:tc>
          <w:tcPr>
            <w:tcW w:w="3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1A60" w:rsidRDefault="00BF1A60" w:rsidP="00BF1A6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3C89">
              <w:rPr>
                <w:rFonts w:ascii="Times New Roman" w:hAnsi="Times New Roman"/>
                <w:bCs/>
                <w:sz w:val="24"/>
                <w:szCs w:val="24"/>
              </w:rPr>
              <w:t>Долгая О.К.Руденко Н.Д.</w:t>
            </w:r>
          </w:p>
        </w:tc>
      </w:tr>
      <w:tr w:rsidR="00BF1A60" w:rsidTr="00BF1A60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1A60" w:rsidRDefault="00BF1A60" w:rsidP="00BF1A6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1A60" w:rsidRPr="00BB2DCA" w:rsidRDefault="00BF1A60" w:rsidP="00BF1A6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1A60" w:rsidRPr="00BB2DCA" w:rsidRDefault="00BF1A60" w:rsidP="00BF1A6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77,89</w:t>
            </w:r>
          </w:p>
        </w:tc>
        <w:tc>
          <w:tcPr>
            <w:tcW w:w="3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1A60" w:rsidRPr="00BB2DCA" w:rsidRDefault="00BF1A60" w:rsidP="00BF1A6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Макаренко А.А.</w:t>
            </w:r>
          </w:p>
        </w:tc>
      </w:tr>
      <w:tr w:rsidR="00BF1A60" w:rsidTr="00BF1A60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1A60" w:rsidRDefault="00BF1A60" w:rsidP="00BF1A6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1A60" w:rsidRPr="00BB2DCA" w:rsidRDefault="00BF1A60" w:rsidP="00BF1A6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1A60" w:rsidRDefault="00BF1A60" w:rsidP="00BF1A6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77,61</w:t>
            </w:r>
          </w:p>
        </w:tc>
        <w:tc>
          <w:tcPr>
            <w:tcW w:w="3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1A60" w:rsidRDefault="00BF1A60" w:rsidP="00BF1A6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7A7">
              <w:rPr>
                <w:rFonts w:ascii="Times New Roman" w:hAnsi="Times New Roman"/>
                <w:sz w:val="24"/>
                <w:szCs w:val="24"/>
                <w:lang w:eastAsia="en-US"/>
              </w:rPr>
              <w:t>Метченко Г.Н. Подсекина И.И.</w:t>
            </w:r>
          </w:p>
        </w:tc>
      </w:tr>
    </w:tbl>
    <w:p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D369E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школы:</w:t>
      </w:r>
    </w:p>
    <w:p w:rsidR="00AD369E" w:rsidRPr="00D60FCD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9215" w:type="dxa"/>
        <w:jc w:val="center"/>
        <w:tblLook w:val="04A0" w:firstRow="1" w:lastRow="0" w:firstColumn="1" w:lastColumn="0" w:noHBand="0" w:noVBand="1"/>
      </w:tblPr>
      <w:tblGrid>
        <w:gridCol w:w="1134"/>
        <w:gridCol w:w="1844"/>
        <w:gridCol w:w="2835"/>
        <w:gridCol w:w="3402"/>
      </w:tblGrid>
      <w:tr w:rsidR="00AD369E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AD369E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69E" w:rsidRDefault="00BF1A60" w:rsidP="00AD369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69E" w:rsidRDefault="00BF1A60" w:rsidP="00AD369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</w:t>
            </w:r>
            <w:r w:rsidR="0080234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69E" w:rsidRDefault="00BF1A60" w:rsidP="00AD369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Рекутина Т.Б.</w:t>
            </w:r>
          </w:p>
        </w:tc>
      </w:tr>
      <w:tr w:rsidR="00BF1A60" w:rsidTr="0001774B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1A60" w:rsidRPr="00BB2DCA" w:rsidRDefault="00BF1A60" w:rsidP="00BF1A6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1A60" w:rsidRDefault="00BF1A60" w:rsidP="00BF1A6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A60" w:rsidRDefault="00BF1A60" w:rsidP="00BF1A6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59,5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A60" w:rsidRDefault="00BF1A60" w:rsidP="00BF1A60">
            <w:pPr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Старикова В.А.</w:t>
            </w:r>
          </w:p>
        </w:tc>
      </w:tr>
      <w:tr w:rsidR="00BF1A60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1A60" w:rsidRDefault="00BF1A60" w:rsidP="00BF1A6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1A60" w:rsidRPr="00BB2DCA" w:rsidRDefault="00BF1A60" w:rsidP="00BF1A6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1A60" w:rsidRDefault="00BF1A60" w:rsidP="00BF1A6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63,83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1A60" w:rsidRDefault="00BF1A60" w:rsidP="00BF1A6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Коспелова Н.В.</w:t>
            </w:r>
          </w:p>
        </w:tc>
      </w:tr>
      <w:tr w:rsidR="00BF1A60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1A60" w:rsidRDefault="00BF1A60" w:rsidP="00BF1A6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1A60" w:rsidRPr="00BB2DCA" w:rsidRDefault="00BF1A60" w:rsidP="00BF1A6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1A60" w:rsidRPr="00BB2DCA" w:rsidRDefault="00BF1A60" w:rsidP="00BF1A6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64,29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1A60" w:rsidRPr="00BB2DCA" w:rsidRDefault="00BF1A60" w:rsidP="00BF1A6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Фрулева Е.Д.</w:t>
            </w:r>
          </w:p>
        </w:tc>
      </w:tr>
      <w:tr w:rsidR="00BF1A60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1A60" w:rsidRDefault="00BF1A60" w:rsidP="00BF1A6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1A60" w:rsidRPr="00BB2DCA" w:rsidRDefault="00BF1A60" w:rsidP="00BF1A6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1A60" w:rsidRDefault="00BF1A60" w:rsidP="00BF1A6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69,27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1A60" w:rsidRDefault="00BF1A60" w:rsidP="00BF1A6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Лыкова Н.П.</w:t>
            </w:r>
          </w:p>
        </w:tc>
      </w:tr>
    </w:tbl>
    <w:p w:rsidR="00AD369E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высокий средний балл показали классы:</w:t>
      </w:r>
    </w:p>
    <w:p w:rsidR="00F805F8" w:rsidRPr="001F3F1E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065" w:type="dxa"/>
        <w:jc w:val="center"/>
        <w:tblLook w:val="04A0" w:firstRow="1" w:lastRow="0" w:firstColumn="1" w:lastColumn="0" w:noHBand="0" w:noVBand="1"/>
      </w:tblPr>
      <w:tblGrid>
        <w:gridCol w:w="1112"/>
        <w:gridCol w:w="1283"/>
        <w:gridCol w:w="1859"/>
        <w:gridCol w:w="2409"/>
        <w:gridCol w:w="3402"/>
      </w:tblGrid>
      <w:tr w:rsidR="00F805F8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FC5FE0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5FE0" w:rsidRDefault="00FC5FE0" w:rsidP="00FC5FE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5FE0" w:rsidRDefault="00FC5FE0" w:rsidP="00FC5FE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5FE0" w:rsidRDefault="00FC5FE0" w:rsidP="00FC5FE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5FE0" w:rsidRDefault="00FC5FE0" w:rsidP="00FC5FE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5FE0" w:rsidRDefault="00FC5FE0" w:rsidP="00FC5FE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Щербакова С.Н.</w:t>
            </w:r>
          </w:p>
        </w:tc>
      </w:tr>
      <w:tr w:rsidR="00FC5FE0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5FE0" w:rsidRDefault="00FC5FE0" w:rsidP="00FC5FE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5FE0" w:rsidRDefault="00FC5FE0" w:rsidP="00FC5FE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5FE0" w:rsidRDefault="00FC5FE0" w:rsidP="00FC5FE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5FE0" w:rsidRDefault="00FC5FE0" w:rsidP="00FC5FE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83,33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5FE0" w:rsidRDefault="00FC5FE0" w:rsidP="00FC5F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Безух В.Д.</w:t>
            </w:r>
          </w:p>
        </w:tc>
      </w:tr>
      <w:tr w:rsidR="00FC5FE0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5FE0" w:rsidRDefault="00FC5FE0" w:rsidP="00FC5FE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5FE0" w:rsidRPr="00302D0C" w:rsidRDefault="00FC5FE0" w:rsidP="00FC5FE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D0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5FE0" w:rsidRPr="00302D0C" w:rsidRDefault="00FC5FE0" w:rsidP="00FC5FE0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02D0C">
              <w:rPr>
                <w:rFonts w:ascii="Times New Roman" w:eastAsia="Calibri" w:hAnsi="Times New Roman"/>
                <w:sz w:val="24"/>
                <w:szCs w:val="24"/>
              </w:rPr>
              <w:t>11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5FE0" w:rsidRPr="00302D0C" w:rsidRDefault="00FC5FE0" w:rsidP="00FC5FE0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02D0C">
              <w:rPr>
                <w:rFonts w:ascii="Times New Roman" w:eastAsia="Calibri" w:hAnsi="Times New Roman"/>
                <w:sz w:val="24"/>
                <w:szCs w:val="24"/>
              </w:rPr>
              <w:t>80,3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5FE0" w:rsidRPr="00302D0C" w:rsidRDefault="00FC5FE0" w:rsidP="00FC5FE0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302D0C">
              <w:rPr>
                <w:rFonts w:ascii="Times New Roman" w:eastAsia="Calibri" w:hAnsi="Times New Roman"/>
                <w:sz w:val="24"/>
                <w:szCs w:val="24"/>
              </w:rPr>
              <w:t>Руденко Н.Д.</w:t>
            </w:r>
          </w:p>
        </w:tc>
      </w:tr>
      <w:tr w:rsidR="00FC5FE0" w:rsidTr="00FC5FE0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5FE0" w:rsidRDefault="00FC5FE0" w:rsidP="00FC5FE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5FE0" w:rsidRDefault="00BF1A60" w:rsidP="00FC5FE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5FE0" w:rsidRPr="00BB2DCA" w:rsidRDefault="00BF1A60" w:rsidP="00FC5FE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5FE0" w:rsidRPr="00BB2DCA" w:rsidRDefault="00BF1A60" w:rsidP="00FC5FE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5FE0" w:rsidRPr="00BB2DCA" w:rsidRDefault="00BF1A60" w:rsidP="00FC5FE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Полевик С.В.</w:t>
            </w:r>
          </w:p>
        </w:tc>
      </w:tr>
      <w:tr w:rsidR="00BF1A60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1A60" w:rsidRDefault="00BF1A60" w:rsidP="00BF1A6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1A60" w:rsidRDefault="00BF1A60" w:rsidP="00BF1A6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1A60" w:rsidRPr="00BB2DCA" w:rsidRDefault="00BF1A60" w:rsidP="00BF1A6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1A60" w:rsidRPr="00BB2DCA" w:rsidRDefault="00BF1A60" w:rsidP="00BF1A6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77,89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1A60" w:rsidRPr="00BB2DCA" w:rsidRDefault="00BF1A60" w:rsidP="00BF1A6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Макаренко А.А.</w:t>
            </w:r>
          </w:p>
        </w:tc>
      </w:tr>
    </w:tbl>
    <w:p w:rsidR="001F3F1E" w:rsidRDefault="001F3F1E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классы:</w:t>
      </w:r>
    </w:p>
    <w:p w:rsidR="00F805F8" w:rsidRPr="001F3F1E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10065" w:type="dxa"/>
        <w:jc w:val="center"/>
        <w:tblLook w:val="04A0" w:firstRow="1" w:lastRow="0" w:firstColumn="1" w:lastColumn="0" w:noHBand="0" w:noVBand="1"/>
      </w:tblPr>
      <w:tblGrid>
        <w:gridCol w:w="1112"/>
        <w:gridCol w:w="1283"/>
        <w:gridCol w:w="1859"/>
        <w:gridCol w:w="2409"/>
        <w:gridCol w:w="3402"/>
      </w:tblGrid>
      <w:tr w:rsidR="00F805F8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5F2385" w:rsidTr="0047389C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2385" w:rsidRDefault="005F2385" w:rsidP="005F238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2385" w:rsidRDefault="005F2385" w:rsidP="005F238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2385" w:rsidRDefault="005F2385" w:rsidP="005F238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385" w:rsidRDefault="005F2385" w:rsidP="005F238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59,5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385" w:rsidRDefault="005F2385" w:rsidP="005F2385">
            <w:pPr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Старикова В.А.</w:t>
            </w:r>
          </w:p>
        </w:tc>
      </w:tr>
      <w:tr w:rsidR="00514044" w:rsidTr="0047389C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044" w:rsidRDefault="00514044" w:rsidP="0051404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044" w:rsidRDefault="00514044" w:rsidP="0051404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044" w:rsidRDefault="00514044" w:rsidP="0051404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044" w:rsidRDefault="00514044" w:rsidP="0051404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56,1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044" w:rsidRDefault="00514044" w:rsidP="0051404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Рекутина Т.Б.</w:t>
            </w:r>
          </w:p>
        </w:tc>
      </w:tr>
      <w:tr w:rsidR="00514044" w:rsidTr="0047389C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044" w:rsidRDefault="00514044" w:rsidP="0051404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044" w:rsidRDefault="00514044" w:rsidP="0051404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044" w:rsidRDefault="00514044" w:rsidP="0051404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12б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044" w:rsidRDefault="00514044" w:rsidP="0051404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044" w:rsidRDefault="00514044" w:rsidP="0051404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Рекутина Т.Б.</w:t>
            </w:r>
          </w:p>
        </w:tc>
      </w:tr>
      <w:tr w:rsidR="00514044" w:rsidTr="001B1D45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044" w:rsidRDefault="00514044" w:rsidP="0051404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044" w:rsidRDefault="00514044" w:rsidP="0051404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044" w:rsidRPr="00BB2DCA" w:rsidRDefault="00514044" w:rsidP="0051404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044" w:rsidRDefault="00514044" w:rsidP="0051404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63,83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044" w:rsidRDefault="00514044" w:rsidP="00514044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Коспелова Н.В.</w:t>
            </w:r>
          </w:p>
        </w:tc>
      </w:tr>
      <w:tr w:rsidR="00514044" w:rsidTr="001B1D45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044" w:rsidRDefault="00514044" w:rsidP="0051404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044" w:rsidRDefault="00514044" w:rsidP="0051404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044" w:rsidRPr="00BB2DCA" w:rsidRDefault="00514044" w:rsidP="0051404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044" w:rsidRDefault="00514044" w:rsidP="0051404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64,29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044" w:rsidRDefault="00514044" w:rsidP="00514044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Фрулева Е.Д.</w:t>
            </w:r>
          </w:p>
        </w:tc>
      </w:tr>
    </w:tbl>
    <w:p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Pr="00D60FCD" w:rsidRDefault="00F805F8" w:rsidP="007312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Наибольшее количество баллов набрали выпускники:</w:t>
      </w:r>
    </w:p>
    <w:p w:rsidR="00F805F8" w:rsidRPr="001F3F1E" w:rsidRDefault="00F805F8" w:rsidP="007312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7"/>
        <w:gridCol w:w="919"/>
        <w:gridCol w:w="1091"/>
        <w:gridCol w:w="2410"/>
        <w:gridCol w:w="1817"/>
        <w:gridCol w:w="2277"/>
      </w:tblGrid>
      <w:tr w:rsidR="00F805F8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01774B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74B" w:rsidRDefault="0001774B" w:rsidP="0001774B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69042E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69042E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69042E" w:rsidRDefault="0001774B" w:rsidP="000177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Бондарчук В.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69042E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69042E" w:rsidRDefault="0001774B" w:rsidP="0001774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Макаренко А.А.</w:t>
            </w:r>
          </w:p>
        </w:tc>
      </w:tr>
      <w:tr w:rsidR="0001774B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69042E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Марченко Ю.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Макаренко А.А.</w:t>
            </w:r>
          </w:p>
        </w:tc>
      </w:tr>
      <w:tr w:rsidR="0001774B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Попова В.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Макаренко А.А.</w:t>
            </w:r>
          </w:p>
        </w:tc>
      </w:tr>
      <w:tr w:rsidR="0001774B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69042E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69042E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69042E" w:rsidRDefault="0001774B" w:rsidP="000177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Божко В.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69042E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69042E" w:rsidRDefault="0001774B" w:rsidP="0001774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Подсекина И.И.</w:t>
            </w:r>
          </w:p>
        </w:tc>
      </w:tr>
      <w:tr w:rsidR="0001774B" w:rsidTr="0001774B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69042E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69042E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69042E" w:rsidRDefault="0001774B" w:rsidP="000177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Шулико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69042E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3657A7" w:rsidRDefault="0001774B" w:rsidP="00017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7A7">
              <w:rPr>
                <w:rFonts w:ascii="Times New Roman" w:hAnsi="Times New Roman" w:cs="Times New Roman"/>
                <w:sz w:val="24"/>
                <w:szCs w:val="24"/>
              </w:rPr>
              <w:t>Подсекина И.И.</w:t>
            </w:r>
          </w:p>
        </w:tc>
      </w:tr>
      <w:tr w:rsidR="0001774B" w:rsidTr="0001774B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69042E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69042E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69042E" w:rsidRDefault="0001774B" w:rsidP="000177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Яковлев Д.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69042E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3657A7" w:rsidRDefault="0001774B" w:rsidP="00017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7A7">
              <w:rPr>
                <w:rFonts w:ascii="Times New Roman" w:hAnsi="Times New Roman" w:cs="Times New Roman"/>
                <w:sz w:val="24"/>
                <w:szCs w:val="24"/>
              </w:rPr>
              <w:t>Подсекина И.И.</w:t>
            </w:r>
          </w:p>
        </w:tc>
      </w:tr>
      <w:tr w:rsidR="0001774B" w:rsidTr="0001774B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Кибалка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Метченко Г.Н.</w:t>
            </w:r>
          </w:p>
        </w:tc>
      </w:tr>
      <w:tr w:rsidR="0001774B" w:rsidTr="0001774B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69042E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69042E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69042E" w:rsidRDefault="0001774B" w:rsidP="0001774B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Зозуля А.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69042E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96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69042E" w:rsidRDefault="0001774B" w:rsidP="0001774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Долгая О.К.</w:t>
            </w:r>
          </w:p>
        </w:tc>
      </w:tr>
      <w:tr w:rsidR="0001774B" w:rsidTr="0001774B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69042E" w:rsidRDefault="0001774B" w:rsidP="0001774B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Невеселая Д.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69042E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98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69042E" w:rsidRDefault="0001774B" w:rsidP="0001774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Руденко Н.Д.</w:t>
            </w:r>
          </w:p>
        </w:tc>
      </w:tr>
      <w:tr w:rsidR="0001774B" w:rsidTr="0001774B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Пшеничный А.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96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BB2DCA" w:rsidRDefault="0001774B" w:rsidP="000177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C89">
              <w:rPr>
                <w:rFonts w:ascii="Times New Roman" w:eastAsia="Calibri" w:hAnsi="Times New Roman" w:cs="Times New Roman"/>
                <w:sz w:val="24"/>
                <w:szCs w:val="24"/>
              </w:rPr>
              <w:t>Руденко Н.Д.</w:t>
            </w:r>
          </w:p>
        </w:tc>
      </w:tr>
      <w:tr w:rsidR="0001774B" w:rsidTr="0001774B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Линская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Шкуринская Т.В.</w:t>
            </w:r>
          </w:p>
        </w:tc>
      </w:tr>
      <w:tr w:rsidR="0001774B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Кишкан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Бабушкина С.Б.</w:t>
            </w:r>
          </w:p>
        </w:tc>
      </w:tr>
      <w:tr w:rsidR="0001774B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Шаблицкая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Бабушкина С.Б.</w:t>
            </w:r>
          </w:p>
        </w:tc>
      </w:tr>
      <w:tr w:rsidR="0001774B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Бондаренко Е.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Султангареева Е.В.</w:t>
            </w:r>
          </w:p>
        </w:tc>
      </w:tr>
      <w:tr w:rsidR="0001774B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69042E" w:rsidRDefault="0001774B" w:rsidP="000177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Пахомова Е.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69042E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69042E" w:rsidRDefault="0001774B" w:rsidP="0001774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Погребная Е.А.</w:t>
            </w:r>
          </w:p>
        </w:tc>
      </w:tr>
      <w:tr w:rsidR="0001774B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Харченко Е.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Щербакова С.Н.</w:t>
            </w:r>
          </w:p>
        </w:tc>
      </w:tr>
      <w:tr w:rsidR="0001774B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Голуб О.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Щербакова С.Н.</w:t>
            </w:r>
          </w:p>
        </w:tc>
      </w:tr>
      <w:tr w:rsidR="0001774B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Погодаева Н.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Щербакова С.Н.</w:t>
            </w:r>
          </w:p>
        </w:tc>
      </w:tr>
      <w:tr w:rsidR="0001774B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Клименко А.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Безух В.Д.</w:t>
            </w:r>
          </w:p>
        </w:tc>
      </w:tr>
      <w:tr w:rsidR="0001774B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Гусева Ю.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Безух В.Д.</w:t>
            </w:r>
          </w:p>
        </w:tc>
      </w:tr>
      <w:tr w:rsidR="0001774B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Микишева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Безух В.Д.</w:t>
            </w:r>
          </w:p>
        </w:tc>
      </w:tr>
      <w:tr w:rsidR="0001774B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Игнатенко А.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Default="0001774B" w:rsidP="0001774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Полевик С.В.</w:t>
            </w:r>
          </w:p>
        </w:tc>
      </w:tr>
    </w:tbl>
    <w:p w:rsidR="00791C4F" w:rsidRDefault="00791C4F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Распределение участников ЕГЭ по баллам</w:t>
      </w: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9339" w:type="dxa"/>
        <w:tblLook w:val="04A0" w:firstRow="1" w:lastRow="0" w:firstColumn="1" w:lastColumn="0" w:noHBand="0" w:noVBand="1"/>
      </w:tblPr>
      <w:tblGrid>
        <w:gridCol w:w="1384"/>
        <w:gridCol w:w="2126"/>
        <w:gridCol w:w="1943"/>
        <w:gridCol w:w="1943"/>
        <w:gridCol w:w="1943"/>
      </w:tblGrid>
      <w:tr w:rsidR="00FE2848" w:rsidTr="00FE2848">
        <w:tc>
          <w:tcPr>
            <w:tcW w:w="13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участников ЕГЭ</w:t>
            </w:r>
          </w:p>
        </w:tc>
        <w:tc>
          <w:tcPr>
            <w:tcW w:w="58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FE2848" w:rsidTr="00FE2848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2848" w:rsidRDefault="00FE28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2848" w:rsidRDefault="00FE28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0-60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61-80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81-100</w:t>
            </w:r>
          </w:p>
        </w:tc>
      </w:tr>
      <w:tr w:rsidR="0001774B" w:rsidTr="0001774B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74B" w:rsidRDefault="0001774B" w:rsidP="00017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774B" w:rsidRPr="00D820E9" w:rsidRDefault="0001774B" w:rsidP="000177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20E9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D820E9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20E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D820E9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20E9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D820E9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20E9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01774B" w:rsidTr="00B45385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74B" w:rsidRDefault="0001774B" w:rsidP="00017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774B" w:rsidRPr="00EB0C0F" w:rsidRDefault="0001774B" w:rsidP="000177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0C0F">
              <w:rPr>
                <w:rFonts w:ascii="Times New Roman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EB0C0F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0C0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EB0C0F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0C0F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EB0C0F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0C0F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</w:tr>
      <w:tr w:rsidR="0001774B" w:rsidTr="00B45385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74B" w:rsidRDefault="0001774B" w:rsidP="00017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74B" w:rsidRPr="004B69F6" w:rsidRDefault="0001774B" w:rsidP="0001774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69F6">
              <w:rPr>
                <w:rFonts w:ascii="Times New Roman" w:hAnsi="Times New Roman"/>
                <w:bCs/>
                <w:sz w:val="24"/>
                <w:szCs w:val="24"/>
              </w:rPr>
              <w:t>41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74B" w:rsidRPr="004B69F6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69F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74B" w:rsidRPr="004B69F6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69F6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74B" w:rsidRPr="004B69F6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69F6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</w:tr>
      <w:tr w:rsidR="0001774B" w:rsidTr="00B45385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74B" w:rsidRDefault="0001774B" w:rsidP="00017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774B" w:rsidRDefault="0001774B" w:rsidP="00017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1774B" w:rsidTr="00B45385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74B" w:rsidRDefault="0001774B" w:rsidP="00017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774B" w:rsidRPr="0094782C" w:rsidRDefault="0001774B" w:rsidP="000177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782C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94782C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782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94782C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782C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94782C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782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01774B" w:rsidTr="00B45385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74B" w:rsidRDefault="0001774B" w:rsidP="00017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774B" w:rsidRPr="003E4B97" w:rsidRDefault="0001774B" w:rsidP="000177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4B97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3E4B97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4B9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3E4B97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4B97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3E4B97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4B9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01774B" w:rsidTr="003657A7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74B" w:rsidRDefault="0001774B" w:rsidP="00017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774B" w:rsidRPr="00BF50A6" w:rsidRDefault="0001774B" w:rsidP="000177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0A6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BF50A6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0A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BF50A6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0A6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BF50A6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0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1774B" w:rsidTr="00B45385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74B" w:rsidRDefault="0001774B" w:rsidP="00017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774B" w:rsidRPr="00EE174E" w:rsidRDefault="0001774B" w:rsidP="000177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74E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EE174E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74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EE174E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174E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EE174E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01774B" w:rsidTr="0001774B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74B" w:rsidRDefault="0001774B" w:rsidP="00017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774B" w:rsidRPr="00501C84" w:rsidRDefault="0001774B" w:rsidP="000177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C84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501C84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C8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501C84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C8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501C84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C8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1774B" w:rsidTr="00B45385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74B" w:rsidRDefault="0001774B" w:rsidP="00017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774B" w:rsidRPr="00B45385" w:rsidRDefault="0001774B" w:rsidP="000177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5385">
              <w:rPr>
                <w:rFonts w:ascii="Times New Roman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B45385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538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B45385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5385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B45385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5385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01774B" w:rsidTr="00B45385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74B" w:rsidRDefault="0001774B" w:rsidP="00017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774B" w:rsidRPr="00B45385" w:rsidRDefault="0001774B" w:rsidP="000177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5385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B45385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538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B45385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5385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B45385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538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01774B" w:rsidTr="0047389C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74B" w:rsidRDefault="0001774B" w:rsidP="00017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774B" w:rsidRPr="00FC5FE0" w:rsidRDefault="0001774B" w:rsidP="000177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5FE0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FC5FE0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5FE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FC5FE0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5FE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FC5FE0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5FE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01774B" w:rsidTr="0047389C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74B" w:rsidRDefault="0001774B" w:rsidP="00017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774B" w:rsidRPr="005F2385" w:rsidRDefault="0001774B" w:rsidP="000177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385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5F2385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38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5F2385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38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5F2385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38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1774B" w:rsidTr="0047389C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74B" w:rsidRDefault="0001774B" w:rsidP="00017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774B" w:rsidRPr="005F2385" w:rsidRDefault="0001774B" w:rsidP="000177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38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5F2385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38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5F2385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38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5F2385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38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1774B" w:rsidTr="0047389C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74B" w:rsidRDefault="0001774B" w:rsidP="00017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774B" w:rsidRPr="005F2385" w:rsidRDefault="0001774B" w:rsidP="000177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38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5F2385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38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5F2385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38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5F2385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38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1774B" w:rsidTr="0047389C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74B" w:rsidRDefault="0001774B" w:rsidP="00017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774B" w:rsidRPr="00514044" w:rsidRDefault="0001774B" w:rsidP="000177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404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514044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404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514044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404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514044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404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1774B" w:rsidTr="0047389C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74B" w:rsidRDefault="0001774B" w:rsidP="00017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774B" w:rsidRPr="00514044" w:rsidRDefault="0001774B" w:rsidP="000177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404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514044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514044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404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47389C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389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01774B" w:rsidTr="0047389C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74B" w:rsidRDefault="0001774B" w:rsidP="00017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774B" w:rsidRPr="0047389C" w:rsidRDefault="0001774B" w:rsidP="000177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389C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47389C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389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47389C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389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Default="0001774B" w:rsidP="00017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1774B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74B" w:rsidRDefault="0001774B" w:rsidP="000177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2019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Default="0001774B" w:rsidP="000177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308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168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</w:tr>
      <w:tr w:rsidR="0001774B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74B" w:rsidRPr="001F64C7" w:rsidRDefault="0001774B" w:rsidP="000177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4C7">
              <w:rPr>
                <w:rFonts w:ascii="Times New Roman" w:hAnsi="Times New Roman"/>
                <w:sz w:val="20"/>
                <w:szCs w:val="20"/>
              </w:rPr>
              <w:t>Итого 2018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791C4F" w:rsidRDefault="0001774B" w:rsidP="0001774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C4F">
              <w:rPr>
                <w:rFonts w:ascii="Times New Roman" w:hAnsi="Times New Roman"/>
                <w:bCs/>
                <w:sz w:val="24"/>
                <w:szCs w:val="24"/>
              </w:rPr>
              <w:t>305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791C4F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1C4F">
              <w:rPr>
                <w:rFonts w:ascii="Times New Roman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791C4F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1C4F">
              <w:rPr>
                <w:rFonts w:ascii="Times New Roman" w:hAnsi="Times New Roman" w:cs="Times New Roman"/>
                <w:bCs/>
                <w:sz w:val="24"/>
                <w:szCs w:val="24"/>
              </w:rPr>
              <w:t>156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74B" w:rsidRPr="00791C4F" w:rsidRDefault="0001774B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1C4F">
              <w:rPr>
                <w:rFonts w:ascii="Times New Roman" w:hAnsi="Times New Roman" w:cs="Times New Roman"/>
                <w:bCs/>
                <w:sz w:val="24"/>
                <w:szCs w:val="24"/>
              </w:rPr>
              <w:t>106</w:t>
            </w:r>
          </w:p>
        </w:tc>
      </w:tr>
      <w:tr w:rsidR="005A40B6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40B6" w:rsidRPr="001F64C7" w:rsidRDefault="005A40B6" w:rsidP="000177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динамика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40B6" w:rsidRPr="00791C4F" w:rsidRDefault="005A40B6" w:rsidP="0001774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+3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40B6" w:rsidRPr="00791C4F" w:rsidRDefault="005A40B6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+5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40B6" w:rsidRPr="00791C4F" w:rsidRDefault="005A40B6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+12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40B6" w:rsidRPr="00791C4F" w:rsidRDefault="005A40B6" w:rsidP="0001774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-14</w:t>
            </w:r>
          </w:p>
        </w:tc>
      </w:tr>
    </w:tbl>
    <w:p w:rsidR="00D60FCD" w:rsidRDefault="00D60FCD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05F8" w:rsidRDefault="00F805F8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Сравнительный анализ </w:t>
      </w:r>
      <w:r w:rsidR="00AD369E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среднего балла по району, краю </w:t>
      </w: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по годам</w:t>
      </w:r>
    </w:p>
    <w:p w:rsidR="00D60FCD" w:rsidRPr="00D60FCD" w:rsidRDefault="00D60FCD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7"/>
        <w:gridCol w:w="2658"/>
        <w:gridCol w:w="2604"/>
      </w:tblGrid>
      <w:tr w:rsidR="00AD369E" w:rsidRPr="00D60FCD" w:rsidTr="00CA4F14">
        <w:trPr>
          <w:jc w:val="center"/>
        </w:trPr>
        <w:tc>
          <w:tcPr>
            <w:tcW w:w="1557" w:type="dxa"/>
          </w:tcPr>
          <w:p w:rsidR="00AD369E" w:rsidRPr="00D60FCD" w:rsidRDefault="00AD369E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658" w:type="dxa"/>
          </w:tcPr>
          <w:p w:rsidR="00AD369E" w:rsidRPr="00D60FCD" w:rsidRDefault="00AD369E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Средний балл по району</w:t>
            </w:r>
          </w:p>
        </w:tc>
        <w:tc>
          <w:tcPr>
            <w:tcW w:w="2604" w:type="dxa"/>
          </w:tcPr>
          <w:p w:rsidR="00AD369E" w:rsidRPr="00D60FCD" w:rsidRDefault="00AD369E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Средний балл по краю</w:t>
            </w:r>
          </w:p>
        </w:tc>
      </w:tr>
      <w:tr w:rsidR="00791C4F" w:rsidRPr="00D60FCD" w:rsidTr="00CA4F14">
        <w:trPr>
          <w:jc w:val="center"/>
        </w:trPr>
        <w:tc>
          <w:tcPr>
            <w:tcW w:w="1557" w:type="dxa"/>
          </w:tcPr>
          <w:p w:rsidR="00791C4F" w:rsidRPr="00D60FCD" w:rsidRDefault="00791C4F" w:rsidP="00791C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658" w:type="dxa"/>
          </w:tcPr>
          <w:p w:rsidR="00791C4F" w:rsidRPr="00D60FCD" w:rsidRDefault="00791C4F" w:rsidP="00791C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57,5</w:t>
            </w:r>
          </w:p>
        </w:tc>
        <w:tc>
          <w:tcPr>
            <w:tcW w:w="2604" w:type="dxa"/>
          </w:tcPr>
          <w:p w:rsidR="00791C4F" w:rsidRPr="00D60FCD" w:rsidRDefault="00791C4F" w:rsidP="00791C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57,2</w:t>
            </w:r>
          </w:p>
        </w:tc>
      </w:tr>
      <w:tr w:rsidR="00791C4F" w:rsidRPr="00D60FCD" w:rsidTr="00CA4F14">
        <w:trPr>
          <w:jc w:val="center"/>
        </w:trPr>
        <w:tc>
          <w:tcPr>
            <w:tcW w:w="1557" w:type="dxa"/>
          </w:tcPr>
          <w:p w:rsidR="00791C4F" w:rsidRPr="00D60FCD" w:rsidRDefault="00791C4F" w:rsidP="00791C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658" w:type="dxa"/>
          </w:tcPr>
          <w:p w:rsidR="00791C4F" w:rsidRPr="00D60FCD" w:rsidRDefault="00791C4F" w:rsidP="00791C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58,3</w:t>
            </w:r>
          </w:p>
        </w:tc>
        <w:tc>
          <w:tcPr>
            <w:tcW w:w="2604" w:type="dxa"/>
          </w:tcPr>
          <w:p w:rsidR="00791C4F" w:rsidRPr="00D60FCD" w:rsidRDefault="00791C4F" w:rsidP="00791C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59,1</w:t>
            </w:r>
          </w:p>
        </w:tc>
      </w:tr>
      <w:tr w:rsidR="00791C4F" w:rsidRPr="00D60FCD" w:rsidTr="00CA4F14">
        <w:trPr>
          <w:jc w:val="center"/>
        </w:trPr>
        <w:tc>
          <w:tcPr>
            <w:tcW w:w="1557" w:type="dxa"/>
          </w:tcPr>
          <w:p w:rsidR="00791C4F" w:rsidRPr="00D60FCD" w:rsidRDefault="00791C4F" w:rsidP="00791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658" w:type="dxa"/>
          </w:tcPr>
          <w:p w:rsidR="00791C4F" w:rsidRPr="00D60FCD" w:rsidRDefault="00791C4F" w:rsidP="00791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63,3</w:t>
            </w:r>
          </w:p>
        </w:tc>
        <w:tc>
          <w:tcPr>
            <w:tcW w:w="2604" w:type="dxa"/>
          </w:tcPr>
          <w:p w:rsidR="00791C4F" w:rsidRPr="00D60FCD" w:rsidRDefault="00791C4F" w:rsidP="00791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62,8</w:t>
            </w:r>
          </w:p>
        </w:tc>
      </w:tr>
      <w:tr w:rsidR="00791C4F" w:rsidRPr="00D60FCD" w:rsidTr="00CA4F14">
        <w:trPr>
          <w:jc w:val="center"/>
        </w:trPr>
        <w:tc>
          <w:tcPr>
            <w:tcW w:w="1557" w:type="dxa"/>
          </w:tcPr>
          <w:p w:rsidR="00791C4F" w:rsidRPr="00D60FCD" w:rsidRDefault="00791C4F" w:rsidP="00791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658" w:type="dxa"/>
          </w:tcPr>
          <w:p w:rsidR="00791C4F" w:rsidRPr="00D60FCD" w:rsidRDefault="00791C4F" w:rsidP="00791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65,7</w:t>
            </w:r>
          </w:p>
        </w:tc>
        <w:tc>
          <w:tcPr>
            <w:tcW w:w="2604" w:type="dxa"/>
          </w:tcPr>
          <w:p w:rsidR="00791C4F" w:rsidRPr="00D60FCD" w:rsidRDefault="00791C4F" w:rsidP="00791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65,1</w:t>
            </w:r>
          </w:p>
        </w:tc>
      </w:tr>
      <w:tr w:rsidR="00791C4F" w:rsidRPr="00D60FCD" w:rsidTr="00CA4F14">
        <w:trPr>
          <w:jc w:val="center"/>
        </w:trPr>
        <w:tc>
          <w:tcPr>
            <w:tcW w:w="1557" w:type="dxa"/>
          </w:tcPr>
          <w:p w:rsidR="00791C4F" w:rsidRPr="00D60FCD" w:rsidRDefault="00791C4F" w:rsidP="00791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658" w:type="dxa"/>
          </w:tcPr>
          <w:p w:rsidR="00791C4F" w:rsidRPr="00D60FCD" w:rsidRDefault="00791C4F" w:rsidP="00791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67,6</w:t>
            </w:r>
          </w:p>
        </w:tc>
        <w:tc>
          <w:tcPr>
            <w:tcW w:w="2604" w:type="dxa"/>
          </w:tcPr>
          <w:p w:rsidR="00791C4F" w:rsidRPr="00D60FCD" w:rsidRDefault="00791C4F" w:rsidP="00791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66,5</w:t>
            </w:r>
          </w:p>
        </w:tc>
      </w:tr>
      <w:tr w:rsidR="00791C4F" w:rsidRPr="00D60FCD" w:rsidTr="00CA4F14">
        <w:trPr>
          <w:jc w:val="center"/>
        </w:trPr>
        <w:tc>
          <w:tcPr>
            <w:tcW w:w="1557" w:type="dxa"/>
          </w:tcPr>
          <w:p w:rsidR="00791C4F" w:rsidRPr="00D60FCD" w:rsidRDefault="00791C4F" w:rsidP="00791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658" w:type="dxa"/>
          </w:tcPr>
          <w:p w:rsidR="00791C4F" w:rsidRPr="00D60FCD" w:rsidRDefault="00791C4F" w:rsidP="00791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68,9</w:t>
            </w:r>
          </w:p>
        </w:tc>
        <w:tc>
          <w:tcPr>
            <w:tcW w:w="2604" w:type="dxa"/>
          </w:tcPr>
          <w:p w:rsidR="00791C4F" w:rsidRPr="00D60FCD" w:rsidRDefault="00791C4F" w:rsidP="00791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</w:tr>
      <w:tr w:rsidR="00791C4F" w:rsidRPr="00D60FCD" w:rsidTr="00CA4F14">
        <w:trPr>
          <w:jc w:val="center"/>
        </w:trPr>
        <w:tc>
          <w:tcPr>
            <w:tcW w:w="1557" w:type="dxa"/>
          </w:tcPr>
          <w:p w:rsidR="00791C4F" w:rsidRPr="00D60FCD" w:rsidRDefault="00791C4F" w:rsidP="00791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658" w:type="dxa"/>
          </w:tcPr>
          <w:p w:rsidR="00791C4F" w:rsidRPr="00D60FCD" w:rsidRDefault="00791C4F" w:rsidP="00791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68,8</w:t>
            </w:r>
          </w:p>
        </w:tc>
        <w:tc>
          <w:tcPr>
            <w:tcW w:w="2604" w:type="dxa"/>
          </w:tcPr>
          <w:p w:rsidR="00791C4F" w:rsidRPr="00D60FCD" w:rsidRDefault="00791C4F" w:rsidP="00791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1C4F" w:rsidRPr="00D60FCD" w:rsidTr="00CA4F14">
        <w:trPr>
          <w:jc w:val="center"/>
        </w:trPr>
        <w:tc>
          <w:tcPr>
            <w:tcW w:w="1557" w:type="dxa"/>
          </w:tcPr>
          <w:p w:rsidR="00791C4F" w:rsidRPr="00D60FCD" w:rsidRDefault="00791C4F" w:rsidP="00791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658" w:type="dxa"/>
          </w:tcPr>
          <w:p w:rsidR="00791C4F" w:rsidRPr="00D60FCD" w:rsidRDefault="00791C4F" w:rsidP="00791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73,3</w:t>
            </w:r>
          </w:p>
        </w:tc>
        <w:tc>
          <w:tcPr>
            <w:tcW w:w="2604" w:type="dxa"/>
          </w:tcPr>
          <w:p w:rsidR="00791C4F" w:rsidRPr="00D60FCD" w:rsidRDefault="00791C4F" w:rsidP="00791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791C4F" w:rsidRPr="00D60FCD" w:rsidTr="00CA4F14">
        <w:trPr>
          <w:jc w:val="center"/>
        </w:trPr>
        <w:tc>
          <w:tcPr>
            <w:tcW w:w="1557" w:type="dxa"/>
          </w:tcPr>
          <w:p w:rsidR="00791C4F" w:rsidRPr="00D60FCD" w:rsidRDefault="00791C4F" w:rsidP="00791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2658" w:type="dxa"/>
          </w:tcPr>
          <w:p w:rsidR="00791C4F" w:rsidRPr="00D60FCD" w:rsidRDefault="00791C4F" w:rsidP="00791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70,83</w:t>
            </w:r>
          </w:p>
        </w:tc>
        <w:tc>
          <w:tcPr>
            <w:tcW w:w="2604" w:type="dxa"/>
          </w:tcPr>
          <w:p w:rsidR="00791C4F" w:rsidRPr="00D60FCD" w:rsidRDefault="00791C4F" w:rsidP="00791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74,1</w:t>
            </w:r>
          </w:p>
        </w:tc>
      </w:tr>
      <w:tr w:rsidR="00791C4F" w:rsidRPr="00D60FCD" w:rsidTr="00CA4F14">
        <w:trPr>
          <w:jc w:val="center"/>
        </w:trPr>
        <w:tc>
          <w:tcPr>
            <w:tcW w:w="1557" w:type="dxa"/>
          </w:tcPr>
          <w:p w:rsidR="00791C4F" w:rsidRPr="00D60FCD" w:rsidRDefault="00791C4F" w:rsidP="00791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2658" w:type="dxa"/>
          </w:tcPr>
          <w:p w:rsidR="00791C4F" w:rsidRPr="00D60FCD" w:rsidRDefault="00791C4F" w:rsidP="00791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74,77</w:t>
            </w:r>
          </w:p>
        </w:tc>
        <w:tc>
          <w:tcPr>
            <w:tcW w:w="2604" w:type="dxa"/>
          </w:tcPr>
          <w:p w:rsidR="00791C4F" w:rsidRPr="00D60FCD" w:rsidRDefault="00791C4F" w:rsidP="00791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75,5</w:t>
            </w:r>
          </w:p>
        </w:tc>
      </w:tr>
      <w:tr w:rsidR="00791C4F" w:rsidRPr="00D60FCD" w:rsidTr="00CA4F14">
        <w:trPr>
          <w:jc w:val="center"/>
        </w:trPr>
        <w:tc>
          <w:tcPr>
            <w:tcW w:w="1557" w:type="dxa"/>
          </w:tcPr>
          <w:p w:rsidR="00791C4F" w:rsidRPr="00D60FCD" w:rsidRDefault="00791C4F" w:rsidP="00791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2658" w:type="dxa"/>
          </w:tcPr>
          <w:p w:rsidR="00791C4F" w:rsidRPr="00D60FCD" w:rsidRDefault="00791C4F" w:rsidP="00791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</w:t>
            </w:r>
            <w:r w:rsidR="003B2B8E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604" w:type="dxa"/>
          </w:tcPr>
          <w:p w:rsidR="00791C4F" w:rsidRPr="00D60FCD" w:rsidRDefault="00791C4F" w:rsidP="00791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805F8" w:rsidRDefault="00F805F8" w:rsidP="00F805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805F8" w:rsidRPr="00D60FCD" w:rsidRDefault="00F805F8" w:rsidP="004738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Характеристика экзаменационного варианта</w:t>
      </w:r>
    </w:p>
    <w:p w:rsidR="00791C4F" w:rsidRDefault="00791C4F" w:rsidP="00791C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831A1">
        <w:rPr>
          <w:rFonts w:ascii="Times New Roman" w:hAnsi="Times New Roman"/>
          <w:sz w:val="28"/>
          <w:szCs w:val="28"/>
        </w:rPr>
        <w:t>Экзаменационный вариант состоял из 2 частей: тестовых зада</w:t>
      </w:r>
      <w:r>
        <w:rPr>
          <w:rFonts w:ascii="Times New Roman" w:hAnsi="Times New Roman"/>
          <w:sz w:val="28"/>
          <w:szCs w:val="28"/>
        </w:rPr>
        <w:t>ний с кратким ответом (№1 - №25</w:t>
      </w:r>
      <w:r w:rsidRPr="008831A1">
        <w:rPr>
          <w:rFonts w:ascii="Times New Roman" w:hAnsi="Times New Roman"/>
          <w:sz w:val="28"/>
          <w:szCs w:val="28"/>
        </w:rPr>
        <w:t>) и з</w:t>
      </w:r>
      <w:r>
        <w:rPr>
          <w:rFonts w:ascii="Times New Roman" w:hAnsi="Times New Roman"/>
          <w:sz w:val="28"/>
          <w:szCs w:val="28"/>
        </w:rPr>
        <w:t>адания с развернутым ответом №26</w:t>
      </w:r>
      <w:r w:rsidRPr="008831A1">
        <w:rPr>
          <w:rFonts w:ascii="Times New Roman" w:hAnsi="Times New Roman"/>
          <w:sz w:val="28"/>
          <w:szCs w:val="28"/>
        </w:rPr>
        <w:t xml:space="preserve"> (сочинение).</w:t>
      </w:r>
    </w:p>
    <w:p w:rsidR="00802344" w:rsidRDefault="00802344" w:rsidP="00791C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02344" w:rsidRDefault="00802344" w:rsidP="0080234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1E97">
        <w:rPr>
          <w:rFonts w:ascii="Times New Roman" w:hAnsi="Times New Roman" w:cs="Times New Roman"/>
          <w:bCs/>
          <w:sz w:val="28"/>
          <w:szCs w:val="28"/>
        </w:rPr>
        <w:t xml:space="preserve">В связи </w:t>
      </w:r>
      <w:r>
        <w:rPr>
          <w:rFonts w:ascii="Times New Roman" w:hAnsi="Times New Roman" w:cs="Times New Roman"/>
          <w:bCs/>
          <w:sz w:val="28"/>
          <w:szCs w:val="28"/>
        </w:rPr>
        <w:t>с изменением демоверсии 2019 года и несовпадением тематики заданий по сравнению с 2018 годом, динамика представлена в сравнении с репетиционным экзаменом 2019 года.</w:t>
      </w:r>
    </w:p>
    <w:p w:rsidR="00802344" w:rsidRPr="008831A1" w:rsidRDefault="00802344" w:rsidP="00791C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F1E0D" w:rsidRPr="001F1E0D" w:rsidRDefault="001F1E0D" w:rsidP="001F1E0D">
      <w:pPr>
        <w:spacing w:after="0" w:line="240" w:lineRule="auto"/>
        <w:ind w:left="-284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F1E0D">
        <w:rPr>
          <w:rFonts w:ascii="Times New Roman" w:hAnsi="Times New Roman" w:cs="Times New Roman"/>
          <w:b/>
          <w:bCs/>
          <w:sz w:val="28"/>
          <w:szCs w:val="28"/>
          <w:u w:val="single"/>
        </w:rPr>
        <w:t>Средний процент выполнения тестовых заданий №1-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14</w:t>
      </w:r>
    </w:p>
    <w:tbl>
      <w:tblPr>
        <w:tblpPr w:leftFromText="180" w:rightFromText="180" w:vertAnchor="text" w:horzAnchor="page" w:tblpXSpec="center" w:tblpY="217"/>
        <w:tblW w:w="103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708"/>
        <w:gridCol w:w="709"/>
        <w:gridCol w:w="709"/>
        <w:gridCol w:w="709"/>
        <w:gridCol w:w="709"/>
        <w:gridCol w:w="709"/>
        <w:gridCol w:w="709"/>
        <w:gridCol w:w="709"/>
        <w:gridCol w:w="708"/>
        <w:gridCol w:w="709"/>
        <w:gridCol w:w="709"/>
        <w:gridCol w:w="708"/>
        <w:gridCol w:w="709"/>
      </w:tblGrid>
      <w:tr w:rsidR="001F1E0D" w:rsidRPr="00501C84" w:rsidTr="00C51861">
        <w:tc>
          <w:tcPr>
            <w:tcW w:w="1101" w:type="dxa"/>
          </w:tcPr>
          <w:p w:rsidR="001F1E0D" w:rsidRPr="00501C84" w:rsidRDefault="001F1E0D" w:rsidP="003B2B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№ ОО</w:t>
            </w:r>
          </w:p>
        </w:tc>
        <w:tc>
          <w:tcPr>
            <w:tcW w:w="708" w:type="dxa"/>
          </w:tcPr>
          <w:p w:rsidR="001F1E0D" w:rsidRPr="00501C84" w:rsidRDefault="001F1E0D" w:rsidP="003B2B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9" w:type="dxa"/>
          </w:tcPr>
          <w:p w:rsidR="001F1E0D" w:rsidRPr="00501C84" w:rsidRDefault="001F1E0D" w:rsidP="003B2B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9" w:type="dxa"/>
          </w:tcPr>
          <w:p w:rsidR="001F1E0D" w:rsidRPr="00501C84" w:rsidRDefault="001F1E0D" w:rsidP="003B2B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9" w:type="dxa"/>
          </w:tcPr>
          <w:p w:rsidR="001F1E0D" w:rsidRPr="00501C84" w:rsidRDefault="001F1E0D" w:rsidP="003B2B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9" w:type="dxa"/>
          </w:tcPr>
          <w:p w:rsidR="001F1E0D" w:rsidRPr="00501C84" w:rsidRDefault="001F1E0D" w:rsidP="003B2B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09" w:type="dxa"/>
          </w:tcPr>
          <w:p w:rsidR="001F1E0D" w:rsidRPr="00501C84" w:rsidRDefault="001F1E0D" w:rsidP="003B2B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09" w:type="dxa"/>
          </w:tcPr>
          <w:p w:rsidR="001F1E0D" w:rsidRPr="00501C84" w:rsidRDefault="001F1E0D" w:rsidP="003B2B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709" w:type="dxa"/>
          </w:tcPr>
          <w:p w:rsidR="001F1E0D" w:rsidRPr="00501C84" w:rsidRDefault="001F1E0D" w:rsidP="003B2B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08" w:type="dxa"/>
          </w:tcPr>
          <w:p w:rsidR="001F1E0D" w:rsidRPr="00501C84" w:rsidRDefault="001F1E0D" w:rsidP="003B2B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709" w:type="dxa"/>
          </w:tcPr>
          <w:p w:rsidR="001F1E0D" w:rsidRPr="00501C84" w:rsidRDefault="001F1E0D" w:rsidP="003B2B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09" w:type="dxa"/>
          </w:tcPr>
          <w:p w:rsidR="001F1E0D" w:rsidRPr="00501C84" w:rsidRDefault="001F1E0D" w:rsidP="003B2B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708" w:type="dxa"/>
          </w:tcPr>
          <w:p w:rsidR="001F1E0D" w:rsidRPr="00501C84" w:rsidRDefault="001F1E0D" w:rsidP="003B2B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09" w:type="dxa"/>
          </w:tcPr>
          <w:p w:rsidR="001F1E0D" w:rsidRPr="00501C84" w:rsidRDefault="001F1E0D" w:rsidP="003B2B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13</w:t>
            </w:r>
          </w:p>
        </w:tc>
      </w:tr>
      <w:tr w:rsidR="0001774B" w:rsidRPr="00501C84" w:rsidTr="00607550">
        <w:tc>
          <w:tcPr>
            <w:tcW w:w="110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01774B" w:rsidRPr="00D820E9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820E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94</w:t>
            </w:r>
          </w:p>
        </w:tc>
        <w:tc>
          <w:tcPr>
            <w:tcW w:w="709" w:type="dxa"/>
            <w:shd w:val="clear" w:color="auto" w:fill="FFFF00"/>
          </w:tcPr>
          <w:p w:rsidR="0001774B" w:rsidRPr="00D820E9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820E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72</w:t>
            </w:r>
          </w:p>
        </w:tc>
        <w:tc>
          <w:tcPr>
            <w:tcW w:w="709" w:type="dxa"/>
            <w:shd w:val="clear" w:color="auto" w:fill="auto"/>
          </w:tcPr>
          <w:p w:rsidR="0001774B" w:rsidRPr="00D820E9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820E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shd w:val="clear" w:color="auto" w:fill="FFFF00"/>
          </w:tcPr>
          <w:p w:rsidR="0001774B" w:rsidRPr="00D820E9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820E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83</w:t>
            </w:r>
          </w:p>
        </w:tc>
        <w:tc>
          <w:tcPr>
            <w:tcW w:w="709" w:type="dxa"/>
            <w:shd w:val="clear" w:color="auto" w:fill="auto"/>
          </w:tcPr>
          <w:p w:rsidR="0001774B" w:rsidRPr="00D820E9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820E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01774B" w:rsidRPr="00D820E9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820E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89</w:t>
            </w:r>
          </w:p>
        </w:tc>
        <w:tc>
          <w:tcPr>
            <w:tcW w:w="709" w:type="dxa"/>
            <w:shd w:val="clear" w:color="auto" w:fill="auto"/>
          </w:tcPr>
          <w:p w:rsidR="0001774B" w:rsidRPr="00D820E9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820E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01774B" w:rsidRPr="00D820E9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820E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83</w:t>
            </w:r>
          </w:p>
        </w:tc>
        <w:tc>
          <w:tcPr>
            <w:tcW w:w="708" w:type="dxa"/>
            <w:shd w:val="clear" w:color="auto" w:fill="auto"/>
          </w:tcPr>
          <w:p w:rsidR="0001774B" w:rsidRPr="00D820E9" w:rsidRDefault="0001774B" w:rsidP="0052789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820E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78</w:t>
            </w:r>
          </w:p>
        </w:tc>
        <w:tc>
          <w:tcPr>
            <w:tcW w:w="709" w:type="dxa"/>
            <w:shd w:val="clear" w:color="auto" w:fill="auto"/>
          </w:tcPr>
          <w:p w:rsidR="0001774B" w:rsidRPr="00D820E9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820E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56</w:t>
            </w:r>
          </w:p>
        </w:tc>
        <w:tc>
          <w:tcPr>
            <w:tcW w:w="709" w:type="dxa"/>
            <w:shd w:val="clear" w:color="auto" w:fill="auto"/>
          </w:tcPr>
          <w:p w:rsidR="0001774B" w:rsidRPr="00D820E9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820E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78</w:t>
            </w:r>
          </w:p>
        </w:tc>
        <w:tc>
          <w:tcPr>
            <w:tcW w:w="708" w:type="dxa"/>
            <w:shd w:val="clear" w:color="auto" w:fill="auto"/>
          </w:tcPr>
          <w:p w:rsidR="0001774B" w:rsidRPr="00D820E9" w:rsidRDefault="00607550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66,7</w:t>
            </w:r>
          </w:p>
        </w:tc>
        <w:tc>
          <w:tcPr>
            <w:tcW w:w="709" w:type="dxa"/>
            <w:shd w:val="clear" w:color="auto" w:fill="auto"/>
          </w:tcPr>
          <w:p w:rsidR="0001774B" w:rsidRPr="00D820E9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820E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83</w:t>
            </w:r>
          </w:p>
        </w:tc>
      </w:tr>
      <w:tr w:rsidR="0001774B" w:rsidRPr="00501C84" w:rsidTr="00515952">
        <w:trPr>
          <w:trHeight w:val="223"/>
        </w:trPr>
        <w:tc>
          <w:tcPr>
            <w:tcW w:w="110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93,8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83,6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97,9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89,7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81,6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88,6</w:t>
            </w:r>
          </w:p>
        </w:tc>
        <w:tc>
          <w:tcPr>
            <w:tcW w:w="709" w:type="dxa"/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81,6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91,4</w:t>
            </w:r>
          </w:p>
        </w:tc>
        <w:tc>
          <w:tcPr>
            <w:tcW w:w="708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81,6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65,3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79,5</w:t>
            </w:r>
          </w:p>
        </w:tc>
        <w:tc>
          <w:tcPr>
            <w:tcW w:w="708" w:type="dxa"/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44,</w:t>
            </w:r>
            <w:r w:rsidR="0060755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91,8</w:t>
            </w:r>
          </w:p>
        </w:tc>
      </w:tr>
      <w:tr w:rsidR="0001774B" w:rsidRPr="00501C84" w:rsidTr="00607550">
        <w:tc>
          <w:tcPr>
            <w:tcW w:w="110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89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88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98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89,5</w:t>
            </w:r>
          </w:p>
        </w:tc>
        <w:tc>
          <w:tcPr>
            <w:tcW w:w="709" w:type="dxa"/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67,5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88,5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94,5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84,5</w:t>
            </w:r>
          </w:p>
        </w:tc>
        <w:tc>
          <w:tcPr>
            <w:tcW w:w="708" w:type="dxa"/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74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86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68,5</w:t>
            </w:r>
          </w:p>
        </w:tc>
        <w:tc>
          <w:tcPr>
            <w:tcW w:w="708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</w:t>
            </w:r>
            <w:r w:rsidR="0060755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3,4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74</w:t>
            </w:r>
          </w:p>
        </w:tc>
      </w:tr>
      <w:tr w:rsidR="0001774B" w:rsidRPr="00501C84" w:rsidTr="00515952">
        <w:tc>
          <w:tcPr>
            <w:tcW w:w="110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33</w:t>
            </w:r>
            <w:r w:rsidR="0060755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72</w:t>
            </w:r>
          </w:p>
        </w:tc>
      </w:tr>
      <w:tr w:rsidR="0001774B" w:rsidRPr="00501C84" w:rsidTr="00515952">
        <w:trPr>
          <w:trHeight w:val="266"/>
        </w:trPr>
        <w:tc>
          <w:tcPr>
            <w:tcW w:w="110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08" w:type="dxa"/>
            <w:shd w:val="clear" w:color="auto" w:fill="FFFF00"/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71,4</w:t>
            </w:r>
          </w:p>
        </w:tc>
        <w:tc>
          <w:tcPr>
            <w:tcW w:w="709" w:type="dxa"/>
            <w:shd w:val="clear" w:color="auto" w:fill="FFFF00"/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57,1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92,9</w:t>
            </w:r>
          </w:p>
        </w:tc>
        <w:tc>
          <w:tcPr>
            <w:tcW w:w="709" w:type="dxa"/>
            <w:shd w:val="clear" w:color="auto" w:fill="FFFF00"/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78,6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82,9</w:t>
            </w:r>
          </w:p>
        </w:tc>
        <w:tc>
          <w:tcPr>
            <w:tcW w:w="708" w:type="dxa"/>
            <w:shd w:val="clear" w:color="auto" w:fill="FFFF00"/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64,3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78,6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64,3</w:t>
            </w:r>
          </w:p>
        </w:tc>
        <w:tc>
          <w:tcPr>
            <w:tcW w:w="708" w:type="dxa"/>
            <w:shd w:val="clear" w:color="auto" w:fill="FFFF00"/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21,4</w:t>
            </w:r>
          </w:p>
        </w:tc>
        <w:tc>
          <w:tcPr>
            <w:tcW w:w="709" w:type="dxa"/>
            <w:shd w:val="clear" w:color="auto" w:fill="FFFF00"/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64,3</w:t>
            </w:r>
          </w:p>
        </w:tc>
      </w:tr>
      <w:tr w:rsidR="0001774B" w:rsidRPr="00501C84" w:rsidTr="00515952">
        <w:tc>
          <w:tcPr>
            <w:tcW w:w="110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87,5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87,5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86,3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62,5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75</w:t>
            </w:r>
          </w:p>
        </w:tc>
      </w:tr>
      <w:tr w:rsidR="0001774B" w:rsidRPr="00501C84" w:rsidTr="00515952">
        <w:tc>
          <w:tcPr>
            <w:tcW w:w="110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66,7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46, 7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66, 7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74, 7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73,3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86, 7</w:t>
            </w:r>
          </w:p>
        </w:tc>
      </w:tr>
      <w:tr w:rsidR="0001774B" w:rsidRPr="00501C84" w:rsidTr="00515952">
        <w:tc>
          <w:tcPr>
            <w:tcW w:w="110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71</w:t>
            </w:r>
          </w:p>
        </w:tc>
      </w:tr>
      <w:tr w:rsidR="0001774B" w:rsidRPr="00501C84" w:rsidTr="00F95F04">
        <w:tc>
          <w:tcPr>
            <w:tcW w:w="110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37,5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62,5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62,5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62,5</w:t>
            </w:r>
          </w:p>
        </w:tc>
      </w:tr>
      <w:tr w:rsidR="0001774B" w:rsidRPr="00501C84" w:rsidTr="00F95F04">
        <w:tc>
          <w:tcPr>
            <w:tcW w:w="110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709" w:type="dxa"/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709" w:type="dxa"/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709" w:type="dxa"/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709" w:type="dxa"/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709" w:type="dxa"/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708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709" w:type="dxa"/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709" w:type="dxa"/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708" w:type="dxa"/>
            <w:shd w:val="clear" w:color="auto" w:fill="auto"/>
          </w:tcPr>
          <w:p w:rsidR="0001774B" w:rsidRPr="00501C84" w:rsidRDefault="00F95F04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67,4</w:t>
            </w:r>
          </w:p>
        </w:tc>
        <w:tc>
          <w:tcPr>
            <w:tcW w:w="709" w:type="dxa"/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63</w:t>
            </w:r>
          </w:p>
        </w:tc>
      </w:tr>
      <w:tr w:rsidR="0001774B" w:rsidRPr="00501C84" w:rsidTr="00527898">
        <w:tc>
          <w:tcPr>
            <w:tcW w:w="110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92</w:t>
            </w:r>
          </w:p>
        </w:tc>
      </w:tr>
      <w:tr w:rsidR="0001774B" w:rsidRPr="00501C84" w:rsidTr="00515952">
        <w:tc>
          <w:tcPr>
            <w:tcW w:w="110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89</w:t>
            </w:r>
          </w:p>
        </w:tc>
      </w:tr>
      <w:tr w:rsidR="0001774B" w:rsidRPr="00501C84" w:rsidTr="00515952">
        <w:tc>
          <w:tcPr>
            <w:tcW w:w="110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62,5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62,5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37,5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62,5</w:t>
            </w:r>
          </w:p>
        </w:tc>
      </w:tr>
      <w:tr w:rsidR="0001774B" w:rsidRPr="00501C84" w:rsidTr="00F95F04">
        <w:tc>
          <w:tcPr>
            <w:tcW w:w="110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75</w:t>
            </w:r>
          </w:p>
        </w:tc>
      </w:tr>
      <w:tr w:rsidR="0001774B" w:rsidRPr="00501C84" w:rsidTr="00F95F04">
        <w:tc>
          <w:tcPr>
            <w:tcW w:w="110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66,7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63,3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16,7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33,3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83,3</w:t>
            </w:r>
          </w:p>
        </w:tc>
      </w:tr>
      <w:tr w:rsidR="0001774B" w:rsidRPr="00501C84" w:rsidTr="00515952">
        <w:tc>
          <w:tcPr>
            <w:tcW w:w="110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50</w:t>
            </w:r>
          </w:p>
        </w:tc>
      </w:tr>
      <w:tr w:rsidR="0001774B" w:rsidRPr="00501C84" w:rsidTr="00515952">
        <w:tc>
          <w:tcPr>
            <w:tcW w:w="110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</w:tr>
      <w:tr w:rsidR="0001774B" w:rsidRPr="00501C84" w:rsidTr="00515952">
        <w:tc>
          <w:tcPr>
            <w:tcW w:w="110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В(С)ОШ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86</w:t>
            </w:r>
          </w:p>
        </w:tc>
      </w:tr>
      <w:tr w:rsidR="0001774B" w:rsidRPr="00501C84" w:rsidTr="00C51861">
        <w:tc>
          <w:tcPr>
            <w:tcW w:w="110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708" w:type="dxa"/>
            <w:shd w:val="clear" w:color="auto" w:fill="auto"/>
          </w:tcPr>
          <w:p w:rsidR="0001774B" w:rsidRPr="00501C84" w:rsidRDefault="007240A2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86,</w:t>
            </w:r>
            <w:r w:rsidR="00EC5038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7240A2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77</w:t>
            </w:r>
            <w:r w:rsidR="00EC5038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,3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7240A2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96,</w:t>
            </w:r>
            <w:r w:rsidR="00EC5038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EC5038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84,1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7240A2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77</w:t>
            </w:r>
            <w:r w:rsidR="00EC5038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,3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7240A2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85,</w:t>
            </w:r>
            <w:r w:rsidR="00EC5038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7240A2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88,</w:t>
            </w:r>
            <w:r w:rsidR="00EC5038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7240A2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8</w:t>
            </w:r>
            <w:r w:rsidR="00EC5038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01774B" w:rsidRPr="00501C84" w:rsidRDefault="007240A2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7</w:t>
            </w:r>
            <w:r w:rsidR="00EC5038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7240A2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64,</w:t>
            </w:r>
            <w:r w:rsidR="00EC5038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7240A2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63,</w:t>
            </w:r>
            <w:r w:rsidR="00EC5038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01774B" w:rsidRPr="00501C84" w:rsidRDefault="00F95F04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45,8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7240A2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78</w:t>
            </w:r>
            <w:r w:rsidR="00EC5038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,2</w:t>
            </w:r>
          </w:p>
        </w:tc>
      </w:tr>
      <w:tr w:rsidR="0001774B" w:rsidRPr="00501C84" w:rsidTr="00C51861">
        <w:tc>
          <w:tcPr>
            <w:tcW w:w="110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708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92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97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85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79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57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92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76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82</w:t>
            </w:r>
          </w:p>
        </w:tc>
        <w:tc>
          <w:tcPr>
            <w:tcW w:w="708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81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93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91</w:t>
            </w:r>
          </w:p>
        </w:tc>
        <w:tc>
          <w:tcPr>
            <w:tcW w:w="708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72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88</w:t>
            </w:r>
          </w:p>
        </w:tc>
      </w:tr>
      <w:tr w:rsidR="0001774B" w:rsidRPr="00501C84" w:rsidTr="00C51861">
        <w:tc>
          <w:tcPr>
            <w:tcW w:w="110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РЭ</w:t>
            </w:r>
          </w:p>
        </w:tc>
        <w:tc>
          <w:tcPr>
            <w:tcW w:w="708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78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64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72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66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82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54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708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41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708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68</w:t>
            </w:r>
          </w:p>
        </w:tc>
      </w:tr>
      <w:tr w:rsidR="0001774B" w:rsidRPr="00501C84" w:rsidTr="00C51861">
        <w:tc>
          <w:tcPr>
            <w:tcW w:w="110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динамика</w:t>
            </w:r>
          </w:p>
        </w:tc>
        <w:tc>
          <w:tcPr>
            <w:tcW w:w="708" w:type="dxa"/>
            <w:shd w:val="clear" w:color="auto" w:fill="auto"/>
          </w:tcPr>
          <w:p w:rsidR="0001774B" w:rsidRPr="00501C84" w:rsidRDefault="00021E97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+</w:t>
            </w:r>
            <w:r w:rsidR="0023511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8,</w:t>
            </w:r>
            <w:r w:rsidR="00D06C8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21E97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+13</w:t>
            </w:r>
            <w:r w:rsidR="00C5186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,3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235111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+21,</w:t>
            </w:r>
            <w:r w:rsidR="00C5186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21E97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+1</w:t>
            </w:r>
            <w:r w:rsidR="00C5186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2,1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21E97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+11</w:t>
            </w:r>
            <w:r w:rsidR="00C5186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,3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21E97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+3,</w:t>
            </w:r>
            <w:r w:rsidR="00C5186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21E97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+34,</w:t>
            </w:r>
            <w:r w:rsidR="00C5186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21E97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+1</w:t>
            </w:r>
            <w:r w:rsidR="00C5186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01774B" w:rsidRPr="00501C84" w:rsidRDefault="00021E97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+</w:t>
            </w:r>
            <w:r w:rsidR="0023511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3</w:t>
            </w:r>
            <w:r w:rsidR="00C5186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235111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+28,</w:t>
            </w:r>
            <w:r w:rsidR="00C5186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235111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+17,</w:t>
            </w:r>
            <w:r w:rsidR="00C5186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01774B" w:rsidRPr="00501C84" w:rsidRDefault="00235111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+</w:t>
            </w:r>
            <w:r w:rsidR="00F95F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12,8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235111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+10</w:t>
            </w:r>
            <w:r w:rsidR="00C5186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,2</w:t>
            </w:r>
          </w:p>
        </w:tc>
      </w:tr>
    </w:tbl>
    <w:p w:rsidR="00D06C89" w:rsidRDefault="00D06C89" w:rsidP="00515524">
      <w:pPr>
        <w:spacing w:after="0" w:line="240" w:lineRule="auto"/>
        <w:ind w:left="-284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0B0CF3" w:rsidRDefault="000B0CF3" w:rsidP="00515524">
      <w:pPr>
        <w:spacing w:after="0" w:line="240" w:lineRule="auto"/>
        <w:ind w:left="-284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F1E0D">
        <w:rPr>
          <w:rFonts w:ascii="Times New Roman" w:hAnsi="Times New Roman" w:cs="Times New Roman"/>
          <w:b/>
          <w:bCs/>
          <w:sz w:val="28"/>
          <w:szCs w:val="28"/>
          <w:u w:val="single"/>
        </w:rPr>
        <w:t>Средний процент выполнения тестовых заданий №1</w:t>
      </w:r>
      <w:r w:rsidR="00791C4F" w:rsidRPr="001F1E0D">
        <w:rPr>
          <w:rFonts w:ascii="Times New Roman" w:hAnsi="Times New Roman" w:cs="Times New Roman"/>
          <w:b/>
          <w:bCs/>
          <w:sz w:val="28"/>
          <w:szCs w:val="28"/>
          <w:u w:val="single"/>
        </w:rPr>
        <w:t>5</w:t>
      </w:r>
      <w:r w:rsidRPr="001F1E0D">
        <w:rPr>
          <w:rFonts w:ascii="Times New Roman" w:hAnsi="Times New Roman" w:cs="Times New Roman"/>
          <w:b/>
          <w:bCs/>
          <w:sz w:val="28"/>
          <w:szCs w:val="28"/>
          <w:u w:val="single"/>
        </w:rPr>
        <w:t>-2</w:t>
      </w:r>
      <w:r w:rsidR="00791C4F" w:rsidRPr="001F1E0D">
        <w:rPr>
          <w:rFonts w:ascii="Times New Roman" w:hAnsi="Times New Roman" w:cs="Times New Roman"/>
          <w:b/>
          <w:bCs/>
          <w:sz w:val="28"/>
          <w:szCs w:val="28"/>
          <w:u w:val="single"/>
        </w:rPr>
        <w:t>6</w:t>
      </w:r>
    </w:p>
    <w:p w:rsidR="00EB0C0F" w:rsidRPr="001F1E0D" w:rsidRDefault="00EB0C0F" w:rsidP="00515524">
      <w:pPr>
        <w:spacing w:after="0" w:line="240" w:lineRule="auto"/>
        <w:ind w:left="-284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tbl>
      <w:tblPr>
        <w:tblpPr w:leftFromText="180" w:rightFromText="180" w:vertAnchor="text" w:horzAnchor="page" w:tblpXSpec="center" w:tblpY="217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708"/>
        <w:gridCol w:w="709"/>
        <w:gridCol w:w="709"/>
        <w:gridCol w:w="567"/>
        <w:gridCol w:w="709"/>
        <w:gridCol w:w="709"/>
        <w:gridCol w:w="709"/>
        <w:gridCol w:w="708"/>
        <w:gridCol w:w="709"/>
        <w:gridCol w:w="709"/>
        <w:gridCol w:w="708"/>
        <w:gridCol w:w="567"/>
        <w:gridCol w:w="711"/>
        <w:gridCol w:w="990"/>
      </w:tblGrid>
      <w:tr w:rsidR="001F1E0D" w:rsidRPr="00501C84" w:rsidTr="00C51861">
        <w:tc>
          <w:tcPr>
            <w:tcW w:w="1101" w:type="dxa"/>
          </w:tcPr>
          <w:p w:rsidR="001F1E0D" w:rsidRPr="00501C84" w:rsidRDefault="001F1E0D" w:rsidP="0051552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№ ОО</w:t>
            </w:r>
          </w:p>
        </w:tc>
        <w:tc>
          <w:tcPr>
            <w:tcW w:w="708" w:type="dxa"/>
          </w:tcPr>
          <w:p w:rsidR="001F1E0D" w:rsidRPr="00501C84" w:rsidRDefault="001F1E0D" w:rsidP="0051552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709" w:type="dxa"/>
          </w:tcPr>
          <w:p w:rsidR="001F1E0D" w:rsidRPr="00501C84" w:rsidRDefault="001F1E0D" w:rsidP="0051552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709" w:type="dxa"/>
          </w:tcPr>
          <w:p w:rsidR="001F1E0D" w:rsidRPr="00501C84" w:rsidRDefault="001F1E0D" w:rsidP="0051552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567" w:type="dxa"/>
          </w:tcPr>
          <w:p w:rsidR="001F1E0D" w:rsidRPr="00501C84" w:rsidRDefault="001F1E0D" w:rsidP="0051552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709" w:type="dxa"/>
          </w:tcPr>
          <w:p w:rsidR="001F1E0D" w:rsidRPr="00501C84" w:rsidRDefault="001F1E0D" w:rsidP="0051552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709" w:type="dxa"/>
          </w:tcPr>
          <w:p w:rsidR="001F1E0D" w:rsidRPr="00501C84" w:rsidRDefault="001F1E0D" w:rsidP="0051552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709" w:type="dxa"/>
          </w:tcPr>
          <w:p w:rsidR="001F1E0D" w:rsidRPr="00501C84" w:rsidRDefault="001F1E0D" w:rsidP="0051552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708" w:type="dxa"/>
          </w:tcPr>
          <w:p w:rsidR="001F1E0D" w:rsidRPr="00501C84" w:rsidRDefault="001F1E0D" w:rsidP="0051552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709" w:type="dxa"/>
          </w:tcPr>
          <w:p w:rsidR="001F1E0D" w:rsidRPr="00501C84" w:rsidRDefault="001F1E0D" w:rsidP="0051552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709" w:type="dxa"/>
          </w:tcPr>
          <w:p w:rsidR="001F1E0D" w:rsidRPr="00501C84" w:rsidRDefault="001F1E0D" w:rsidP="0051552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708" w:type="dxa"/>
          </w:tcPr>
          <w:p w:rsidR="001F1E0D" w:rsidRPr="00501C84" w:rsidRDefault="001F1E0D" w:rsidP="0051552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567" w:type="dxa"/>
          </w:tcPr>
          <w:p w:rsidR="001F1E0D" w:rsidRPr="00501C84" w:rsidRDefault="001F1E0D" w:rsidP="0051552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711" w:type="dxa"/>
          </w:tcPr>
          <w:p w:rsidR="001F1E0D" w:rsidRPr="00501C84" w:rsidRDefault="001F1E0D" w:rsidP="0051552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990" w:type="dxa"/>
          </w:tcPr>
          <w:p w:rsidR="001F1E0D" w:rsidRPr="00501C84" w:rsidRDefault="001F1E0D" w:rsidP="0051552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Тесты в целом</w:t>
            </w:r>
          </w:p>
        </w:tc>
      </w:tr>
      <w:tr w:rsidR="0001774B" w:rsidRPr="00501C84" w:rsidTr="00336451">
        <w:tc>
          <w:tcPr>
            <w:tcW w:w="110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01774B" w:rsidRPr="00D820E9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820E9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83</w:t>
            </w:r>
          </w:p>
        </w:tc>
        <w:tc>
          <w:tcPr>
            <w:tcW w:w="709" w:type="dxa"/>
            <w:shd w:val="clear" w:color="auto" w:fill="FFFF00"/>
          </w:tcPr>
          <w:p w:rsidR="0001774B" w:rsidRPr="00D820E9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820E9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709" w:type="dxa"/>
            <w:shd w:val="clear" w:color="auto" w:fill="auto"/>
          </w:tcPr>
          <w:p w:rsidR="0001774B" w:rsidRPr="00D820E9" w:rsidRDefault="0001774B" w:rsidP="003B6425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820E9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86</w:t>
            </w:r>
          </w:p>
        </w:tc>
        <w:tc>
          <w:tcPr>
            <w:tcW w:w="567" w:type="dxa"/>
            <w:shd w:val="clear" w:color="auto" w:fill="auto"/>
          </w:tcPr>
          <w:p w:rsidR="0001774B" w:rsidRPr="00D820E9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820E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89</w:t>
            </w:r>
          </w:p>
        </w:tc>
        <w:tc>
          <w:tcPr>
            <w:tcW w:w="709" w:type="dxa"/>
            <w:shd w:val="clear" w:color="auto" w:fill="auto"/>
          </w:tcPr>
          <w:p w:rsidR="0001774B" w:rsidRPr="00D820E9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820E9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72</w:t>
            </w:r>
          </w:p>
        </w:tc>
        <w:tc>
          <w:tcPr>
            <w:tcW w:w="709" w:type="dxa"/>
            <w:shd w:val="clear" w:color="auto" w:fill="auto"/>
          </w:tcPr>
          <w:p w:rsidR="0001774B" w:rsidRPr="00D820E9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820E9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94</w:t>
            </w:r>
          </w:p>
        </w:tc>
        <w:tc>
          <w:tcPr>
            <w:tcW w:w="709" w:type="dxa"/>
            <w:shd w:val="clear" w:color="auto" w:fill="auto"/>
          </w:tcPr>
          <w:p w:rsidR="0001774B" w:rsidRPr="00D820E9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820E9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83</w:t>
            </w:r>
          </w:p>
        </w:tc>
        <w:tc>
          <w:tcPr>
            <w:tcW w:w="708" w:type="dxa"/>
            <w:shd w:val="clear" w:color="auto" w:fill="auto"/>
          </w:tcPr>
          <w:p w:rsidR="0001774B" w:rsidRPr="00D820E9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820E9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709" w:type="dxa"/>
            <w:shd w:val="clear" w:color="auto" w:fill="auto"/>
          </w:tcPr>
          <w:p w:rsidR="0001774B" w:rsidRPr="00D820E9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820E9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72</w:t>
            </w:r>
          </w:p>
        </w:tc>
        <w:tc>
          <w:tcPr>
            <w:tcW w:w="709" w:type="dxa"/>
            <w:shd w:val="clear" w:color="auto" w:fill="FFFF00"/>
          </w:tcPr>
          <w:p w:rsidR="0001774B" w:rsidRPr="00D820E9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820E9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708" w:type="dxa"/>
            <w:shd w:val="clear" w:color="auto" w:fill="auto"/>
          </w:tcPr>
          <w:p w:rsidR="0001774B" w:rsidRPr="00D820E9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820E9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89</w:t>
            </w:r>
          </w:p>
        </w:tc>
        <w:tc>
          <w:tcPr>
            <w:tcW w:w="567" w:type="dxa"/>
            <w:shd w:val="clear" w:color="auto" w:fill="auto"/>
          </w:tcPr>
          <w:p w:rsidR="0001774B" w:rsidRPr="00D820E9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820E9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711" w:type="dxa"/>
          </w:tcPr>
          <w:p w:rsidR="0001774B" w:rsidRPr="00D820E9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820E9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82</w:t>
            </w:r>
          </w:p>
        </w:tc>
        <w:tc>
          <w:tcPr>
            <w:tcW w:w="990" w:type="dxa"/>
          </w:tcPr>
          <w:p w:rsidR="0001774B" w:rsidRPr="00D820E9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 w:rsidRPr="00D820E9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78</w:t>
            </w:r>
          </w:p>
        </w:tc>
      </w:tr>
      <w:tr w:rsidR="0001774B" w:rsidRPr="00501C84" w:rsidTr="00E13EBF">
        <w:trPr>
          <w:trHeight w:val="223"/>
        </w:trPr>
        <w:tc>
          <w:tcPr>
            <w:tcW w:w="110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83,6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59,1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87,5</w:t>
            </w:r>
          </w:p>
        </w:tc>
        <w:tc>
          <w:tcPr>
            <w:tcW w:w="567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77,5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75,5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91,8</w:t>
            </w:r>
          </w:p>
        </w:tc>
        <w:tc>
          <w:tcPr>
            <w:tcW w:w="709" w:type="dxa"/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55,1</w:t>
            </w:r>
          </w:p>
        </w:tc>
        <w:tc>
          <w:tcPr>
            <w:tcW w:w="708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40,8</w:t>
            </w:r>
          </w:p>
        </w:tc>
        <w:tc>
          <w:tcPr>
            <w:tcW w:w="709" w:type="dxa"/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65,3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53</w:t>
            </w:r>
          </w:p>
        </w:tc>
        <w:tc>
          <w:tcPr>
            <w:tcW w:w="708" w:type="dxa"/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79,5</w:t>
            </w:r>
          </w:p>
        </w:tc>
        <w:tc>
          <w:tcPr>
            <w:tcW w:w="567" w:type="dxa"/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42,8</w:t>
            </w:r>
          </w:p>
        </w:tc>
        <w:tc>
          <w:tcPr>
            <w:tcW w:w="71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84,1</w:t>
            </w:r>
          </w:p>
        </w:tc>
        <w:tc>
          <w:tcPr>
            <w:tcW w:w="990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78,5</w:t>
            </w:r>
          </w:p>
        </w:tc>
      </w:tr>
      <w:tr w:rsidR="0001774B" w:rsidRPr="00501C84" w:rsidTr="003B6425">
        <w:tc>
          <w:tcPr>
            <w:tcW w:w="110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86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56,5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91,5</w:t>
            </w:r>
          </w:p>
        </w:tc>
        <w:tc>
          <w:tcPr>
            <w:tcW w:w="567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77,5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84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86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69</w:t>
            </w:r>
          </w:p>
        </w:tc>
        <w:tc>
          <w:tcPr>
            <w:tcW w:w="708" w:type="dxa"/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709" w:type="dxa"/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67,5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37,5</w:t>
            </w:r>
          </w:p>
        </w:tc>
        <w:tc>
          <w:tcPr>
            <w:tcW w:w="708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87,5</w:t>
            </w:r>
          </w:p>
        </w:tc>
        <w:tc>
          <w:tcPr>
            <w:tcW w:w="567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52,5</w:t>
            </w:r>
          </w:p>
        </w:tc>
        <w:tc>
          <w:tcPr>
            <w:tcW w:w="71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990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78,5</w:t>
            </w:r>
          </w:p>
        </w:tc>
      </w:tr>
      <w:tr w:rsidR="0001774B" w:rsidRPr="00501C84" w:rsidTr="00336451">
        <w:tc>
          <w:tcPr>
            <w:tcW w:w="110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69</w:t>
            </w:r>
          </w:p>
        </w:tc>
      </w:tr>
      <w:tr w:rsidR="0001774B" w:rsidRPr="00501C84" w:rsidTr="00E13EBF">
        <w:trPr>
          <w:trHeight w:val="282"/>
        </w:trPr>
        <w:tc>
          <w:tcPr>
            <w:tcW w:w="110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78,6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57,1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92,9</w:t>
            </w:r>
          </w:p>
        </w:tc>
        <w:tc>
          <w:tcPr>
            <w:tcW w:w="567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71,4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92,9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78,6</w:t>
            </w:r>
          </w:p>
        </w:tc>
        <w:tc>
          <w:tcPr>
            <w:tcW w:w="708" w:type="dxa"/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28,6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57,1</w:t>
            </w:r>
          </w:p>
        </w:tc>
        <w:tc>
          <w:tcPr>
            <w:tcW w:w="709" w:type="dxa"/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708" w:type="dxa"/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71,4</w:t>
            </w:r>
          </w:p>
        </w:tc>
        <w:tc>
          <w:tcPr>
            <w:tcW w:w="567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11" w:type="dxa"/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78,6</w:t>
            </w:r>
          </w:p>
        </w:tc>
        <w:tc>
          <w:tcPr>
            <w:tcW w:w="990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79,1</w:t>
            </w:r>
          </w:p>
        </w:tc>
      </w:tr>
      <w:tr w:rsidR="0001774B" w:rsidRPr="00501C84" w:rsidTr="00E13EBF">
        <w:tc>
          <w:tcPr>
            <w:tcW w:w="110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37,5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93,7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87,5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68,8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87,5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87,5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37,5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87,5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37,5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82,8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76,2</w:t>
            </w:r>
          </w:p>
        </w:tc>
      </w:tr>
      <w:tr w:rsidR="0001774B" w:rsidRPr="00501C84" w:rsidTr="00E13EBF">
        <w:tc>
          <w:tcPr>
            <w:tcW w:w="110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:rsidR="0001774B" w:rsidRPr="00501C84" w:rsidRDefault="0001774B" w:rsidP="0001774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73,3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66, 7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26, 7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53,3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86, 7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68,6</w:t>
            </w:r>
          </w:p>
        </w:tc>
      </w:tr>
      <w:tr w:rsidR="0001774B" w:rsidRPr="00501C84" w:rsidTr="00E13EBF">
        <w:tc>
          <w:tcPr>
            <w:tcW w:w="110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60</w:t>
            </w:r>
          </w:p>
        </w:tc>
      </w:tr>
      <w:tr w:rsidR="0001774B" w:rsidRPr="00501C84" w:rsidTr="00E13EBF">
        <w:tc>
          <w:tcPr>
            <w:tcW w:w="110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87,5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87,5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62,5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62,5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87,5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68,7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68</w:t>
            </w:r>
          </w:p>
        </w:tc>
      </w:tr>
      <w:tr w:rsidR="0001774B" w:rsidRPr="00501C84" w:rsidTr="00E13EBF">
        <w:tc>
          <w:tcPr>
            <w:tcW w:w="110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08" w:type="dxa"/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709" w:type="dxa"/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567" w:type="dxa"/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709" w:type="dxa"/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709" w:type="dxa"/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709" w:type="dxa"/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708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708" w:type="dxa"/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567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711" w:type="dxa"/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990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67</w:t>
            </w:r>
          </w:p>
        </w:tc>
      </w:tr>
      <w:tr w:rsidR="0001774B" w:rsidRPr="00501C84" w:rsidTr="00E13EBF">
        <w:tc>
          <w:tcPr>
            <w:tcW w:w="110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76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88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84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64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56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85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78</w:t>
            </w:r>
          </w:p>
        </w:tc>
      </w:tr>
      <w:tr w:rsidR="0001774B" w:rsidRPr="00501C84" w:rsidTr="003B6425">
        <w:tc>
          <w:tcPr>
            <w:tcW w:w="110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56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83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89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67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56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89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89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89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97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84</w:t>
            </w:r>
          </w:p>
        </w:tc>
      </w:tr>
      <w:tr w:rsidR="0001774B" w:rsidRPr="00501C84" w:rsidTr="00E13EBF">
        <w:tc>
          <w:tcPr>
            <w:tcW w:w="110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87,5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37,5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56,3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62,5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62,5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62,5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56,3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53,1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50,4</w:t>
            </w:r>
          </w:p>
        </w:tc>
      </w:tr>
      <w:tr w:rsidR="0001774B" w:rsidRPr="00501C84" w:rsidTr="00336451">
        <w:tc>
          <w:tcPr>
            <w:tcW w:w="110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93,8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91,1</w:t>
            </w:r>
          </w:p>
        </w:tc>
      </w:tr>
      <w:tr w:rsidR="0001774B" w:rsidRPr="00501C84" w:rsidTr="00E13EBF">
        <w:tc>
          <w:tcPr>
            <w:tcW w:w="110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83,3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66,7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83,3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33,3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58,3</w:t>
            </w:r>
          </w:p>
        </w:tc>
        <w:tc>
          <w:tcPr>
            <w:tcW w:w="990" w:type="dxa"/>
          </w:tcPr>
          <w:p w:rsidR="0001774B" w:rsidRPr="00501C84" w:rsidRDefault="00336451" w:rsidP="000177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57,8</w:t>
            </w:r>
          </w:p>
        </w:tc>
      </w:tr>
      <w:tr w:rsidR="0001774B" w:rsidRPr="00501C84" w:rsidTr="00E13EBF">
        <w:tc>
          <w:tcPr>
            <w:tcW w:w="110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88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81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67</w:t>
            </w:r>
          </w:p>
        </w:tc>
      </w:tr>
      <w:tr w:rsidR="0001774B" w:rsidRPr="00501C84" w:rsidTr="00336451">
        <w:tc>
          <w:tcPr>
            <w:tcW w:w="110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67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67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67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67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67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83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76</w:t>
            </w:r>
          </w:p>
        </w:tc>
      </w:tr>
      <w:tr w:rsidR="0001774B" w:rsidRPr="00501C84" w:rsidTr="00E13EBF">
        <w:tc>
          <w:tcPr>
            <w:tcW w:w="110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В(С)ОШ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47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59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62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77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42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49</w:t>
            </w:r>
          </w:p>
        </w:tc>
      </w:tr>
      <w:tr w:rsidR="0001774B" w:rsidRPr="00501C84" w:rsidTr="00C51861">
        <w:tc>
          <w:tcPr>
            <w:tcW w:w="110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708" w:type="dxa"/>
          </w:tcPr>
          <w:p w:rsidR="0001774B" w:rsidRPr="00501C84" w:rsidRDefault="007240A2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76,</w:t>
            </w:r>
            <w:r w:rsidR="00EC5038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EC5038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7240A2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83,</w:t>
            </w:r>
            <w:r w:rsidR="00EC5038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67" w:type="dxa"/>
            <w:shd w:val="clear" w:color="auto" w:fill="auto"/>
          </w:tcPr>
          <w:p w:rsidR="0001774B" w:rsidRPr="00501C84" w:rsidRDefault="007240A2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69</w:t>
            </w:r>
            <w:r w:rsidR="00EC5038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,2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7240A2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68</w:t>
            </w:r>
            <w:r w:rsidR="00EC5038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,2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7240A2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80,</w:t>
            </w:r>
            <w:r w:rsidR="00EC5038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7240A2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63,</w:t>
            </w:r>
            <w:r w:rsidR="00EC5038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01774B" w:rsidRPr="00501C84" w:rsidRDefault="007240A2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30,</w:t>
            </w:r>
            <w:r w:rsidR="00EC5038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7240A2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6</w:t>
            </w:r>
            <w:r w:rsidR="00EC5038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8,5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7240A2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34,</w:t>
            </w:r>
            <w:r w:rsidR="00EC5038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:rsidR="0001774B" w:rsidRPr="00501C84" w:rsidRDefault="007240A2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80,</w:t>
            </w:r>
            <w:r w:rsidR="00EC5038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01774B" w:rsidRPr="00501C84" w:rsidRDefault="007240A2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46</w:t>
            </w:r>
            <w:r w:rsidR="00EC5038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,1</w:t>
            </w:r>
          </w:p>
        </w:tc>
        <w:tc>
          <w:tcPr>
            <w:tcW w:w="711" w:type="dxa"/>
          </w:tcPr>
          <w:p w:rsidR="0001774B" w:rsidRPr="00501C84" w:rsidRDefault="007240A2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79,</w:t>
            </w:r>
            <w:r w:rsidR="00EC5038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90" w:type="dxa"/>
          </w:tcPr>
          <w:p w:rsidR="0001774B" w:rsidRPr="00501C84" w:rsidRDefault="00EC5038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73</w:t>
            </w:r>
          </w:p>
        </w:tc>
      </w:tr>
      <w:tr w:rsidR="0001774B" w:rsidRPr="00501C84" w:rsidTr="00C51861">
        <w:tc>
          <w:tcPr>
            <w:tcW w:w="110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708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  <w:t>68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  <w:t>83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  <w:t>63</w:t>
            </w:r>
          </w:p>
        </w:tc>
        <w:tc>
          <w:tcPr>
            <w:tcW w:w="567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62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  <w:t>71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  <w:t>67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  <w:t>83</w:t>
            </w:r>
          </w:p>
        </w:tc>
        <w:tc>
          <w:tcPr>
            <w:tcW w:w="708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  <w:t>71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  <w:t>85</w:t>
            </w:r>
          </w:p>
        </w:tc>
        <w:tc>
          <w:tcPr>
            <w:tcW w:w="708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567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  <w:t>85</w:t>
            </w:r>
          </w:p>
        </w:tc>
        <w:tc>
          <w:tcPr>
            <w:tcW w:w="71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0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  <w:t>77,1</w:t>
            </w:r>
          </w:p>
        </w:tc>
      </w:tr>
      <w:tr w:rsidR="0001774B" w:rsidRPr="00501C84" w:rsidTr="00C51861">
        <w:tc>
          <w:tcPr>
            <w:tcW w:w="110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РЭ</w:t>
            </w:r>
          </w:p>
        </w:tc>
        <w:tc>
          <w:tcPr>
            <w:tcW w:w="708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  <w:t>66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  <w:t>51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567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69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  <w:t>69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  <w:t>42</w:t>
            </w:r>
          </w:p>
        </w:tc>
        <w:tc>
          <w:tcPr>
            <w:tcW w:w="708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  <w:t>49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  <w:t>56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708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567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  <w:t>53</w:t>
            </w:r>
          </w:p>
        </w:tc>
        <w:tc>
          <w:tcPr>
            <w:tcW w:w="71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  <w:t>74</w:t>
            </w:r>
          </w:p>
        </w:tc>
        <w:tc>
          <w:tcPr>
            <w:tcW w:w="990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  <w:t>62,3</w:t>
            </w:r>
          </w:p>
        </w:tc>
      </w:tr>
      <w:tr w:rsidR="0001774B" w:rsidRPr="00501C84" w:rsidTr="00C51861">
        <w:tc>
          <w:tcPr>
            <w:tcW w:w="110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динамика</w:t>
            </w:r>
          </w:p>
        </w:tc>
        <w:tc>
          <w:tcPr>
            <w:tcW w:w="708" w:type="dxa"/>
          </w:tcPr>
          <w:p w:rsidR="0001774B" w:rsidRPr="00501C84" w:rsidRDefault="00235111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+10,</w:t>
            </w:r>
            <w:r w:rsidR="00C5186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235111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-1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235111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+8,</w:t>
            </w:r>
            <w:r w:rsidR="00C5186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67" w:type="dxa"/>
            <w:shd w:val="clear" w:color="auto" w:fill="auto"/>
          </w:tcPr>
          <w:p w:rsidR="0001774B" w:rsidRPr="00501C84" w:rsidRDefault="00235111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-0,</w:t>
            </w:r>
            <w:r w:rsidR="00C518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235111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+28</w:t>
            </w:r>
            <w:r w:rsidR="00C5186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,2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235111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+11,</w:t>
            </w:r>
            <w:r w:rsidR="00C5186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235111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+21,</w:t>
            </w:r>
            <w:r w:rsidR="00C5186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01774B" w:rsidRPr="00501C84" w:rsidRDefault="00235111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-18,</w:t>
            </w:r>
            <w:r w:rsidR="00C5186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235111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+</w:t>
            </w:r>
            <w:r w:rsidR="00C5186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12,5</w:t>
            </w:r>
          </w:p>
        </w:tc>
        <w:tc>
          <w:tcPr>
            <w:tcW w:w="709" w:type="dxa"/>
            <w:shd w:val="clear" w:color="auto" w:fill="auto"/>
          </w:tcPr>
          <w:p w:rsidR="0001774B" w:rsidRPr="00501C84" w:rsidRDefault="00235111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-10,</w:t>
            </w:r>
            <w:r w:rsidR="00C5186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01774B" w:rsidRPr="00501C84" w:rsidRDefault="00235111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+10,</w:t>
            </w:r>
            <w:r w:rsidR="00C5186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01774B" w:rsidRPr="00501C84" w:rsidRDefault="00235111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</w:t>
            </w:r>
            <w:r w:rsidR="00C5186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6,9</w:t>
            </w:r>
          </w:p>
        </w:tc>
        <w:tc>
          <w:tcPr>
            <w:tcW w:w="711" w:type="dxa"/>
          </w:tcPr>
          <w:p w:rsidR="0001774B" w:rsidRPr="00501C84" w:rsidRDefault="00235111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+5,</w:t>
            </w:r>
            <w:r w:rsidR="00C5186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90" w:type="dxa"/>
          </w:tcPr>
          <w:p w:rsidR="0001774B" w:rsidRPr="00501C84" w:rsidRDefault="00235111" w:rsidP="000177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+1</w:t>
            </w:r>
            <w:r w:rsidR="00F95F0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0,7</w:t>
            </w:r>
          </w:p>
        </w:tc>
      </w:tr>
    </w:tbl>
    <w:p w:rsidR="009D184C" w:rsidRDefault="009D184C" w:rsidP="00724670">
      <w:pPr>
        <w:spacing w:after="0" w:line="240" w:lineRule="auto"/>
        <w:ind w:left="-284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25359" w:rsidRDefault="009D184C" w:rsidP="009D184C">
      <w:pPr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bookmarkStart w:id="2" w:name="_Hlk12861609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В целом процент выполнения тестовых заданий по сравнению с 2018 годом ниже на 4,1% (77,1%).</w:t>
      </w:r>
      <w:bookmarkEnd w:id="2"/>
    </w:p>
    <w:p w:rsidR="009D184C" w:rsidRDefault="009D184C" w:rsidP="009D184C">
      <w:pPr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658F3" w:rsidRPr="003418C5" w:rsidRDefault="005658F3" w:rsidP="005658F3">
      <w:pPr>
        <w:spacing w:after="0" w:line="240" w:lineRule="auto"/>
        <w:ind w:left="-284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en-US"/>
        </w:rPr>
      </w:pPr>
      <w:r w:rsidRPr="003418C5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en-US"/>
        </w:rPr>
        <w:t>Средний процент выполнения задания №26 (сочинение)</w:t>
      </w:r>
    </w:p>
    <w:p w:rsidR="005658F3" w:rsidRDefault="005658F3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04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1"/>
        <w:gridCol w:w="516"/>
        <w:gridCol w:w="679"/>
        <w:gridCol w:w="679"/>
        <w:gridCol w:w="679"/>
        <w:gridCol w:w="679"/>
        <w:gridCol w:w="689"/>
        <w:gridCol w:w="679"/>
        <w:gridCol w:w="679"/>
        <w:gridCol w:w="679"/>
        <w:gridCol w:w="722"/>
        <w:gridCol w:w="579"/>
        <w:gridCol w:w="679"/>
        <w:gridCol w:w="726"/>
        <w:gridCol w:w="8"/>
        <w:gridCol w:w="756"/>
        <w:gridCol w:w="19"/>
      </w:tblGrid>
      <w:tr w:rsidR="0001774B" w:rsidRPr="00501C84" w:rsidTr="00D06C89">
        <w:trPr>
          <w:trHeight w:val="379"/>
          <w:jc w:val="center"/>
        </w:trPr>
        <w:tc>
          <w:tcPr>
            <w:tcW w:w="1041" w:type="dxa"/>
            <w:vMerge w:val="restart"/>
          </w:tcPr>
          <w:p w:rsidR="0001774B" w:rsidRPr="00501C84" w:rsidRDefault="0001774B" w:rsidP="00B4538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№ ОО</w:t>
            </w:r>
          </w:p>
        </w:tc>
        <w:tc>
          <w:tcPr>
            <w:tcW w:w="8672" w:type="dxa"/>
            <w:gridSpan w:val="14"/>
          </w:tcPr>
          <w:p w:rsidR="0001774B" w:rsidRPr="00501C84" w:rsidRDefault="0001774B" w:rsidP="00B4538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Процент выполнения каждого критерия</w:t>
            </w:r>
          </w:p>
        </w:tc>
        <w:tc>
          <w:tcPr>
            <w:tcW w:w="775" w:type="dxa"/>
            <w:gridSpan w:val="2"/>
          </w:tcPr>
          <w:p w:rsidR="0001774B" w:rsidRPr="00501C84" w:rsidRDefault="0001774B" w:rsidP="00B4538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ЕГЭ в целом</w:t>
            </w:r>
          </w:p>
        </w:tc>
      </w:tr>
      <w:tr w:rsidR="00D06C89" w:rsidRPr="00501C84" w:rsidTr="00D06C89">
        <w:trPr>
          <w:gridAfter w:val="1"/>
          <w:wAfter w:w="19" w:type="dxa"/>
          <w:jc w:val="center"/>
        </w:trPr>
        <w:tc>
          <w:tcPr>
            <w:tcW w:w="1041" w:type="dxa"/>
            <w:vMerge/>
          </w:tcPr>
          <w:p w:rsidR="0001774B" w:rsidRPr="00501C84" w:rsidRDefault="0001774B" w:rsidP="00B4538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516" w:type="dxa"/>
          </w:tcPr>
          <w:p w:rsidR="0001774B" w:rsidRPr="00501C84" w:rsidRDefault="0001774B" w:rsidP="00B4538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К1</w:t>
            </w:r>
          </w:p>
        </w:tc>
        <w:tc>
          <w:tcPr>
            <w:tcW w:w="679" w:type="dxa"/>
          </w:tcPr>
          <w:p w:rsidR="0001774B" w:rsidRPr="00501C84" w:rsidRDefault="0001774B" w:rsidP="00B4538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К2</w:t>
            </w:r>
          </w:p>
        </w:tc>
        <w:tc>
          <w:tcPr>
            <w:tcW w:w="679" w:type="dxa"/>
          </w:tcPr>
          <w:p w:rsidR="0001774B" w:rsidRPr="00501C84" w:rsidRDefault="0001774B" w:rsidP="00B4538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К3</w:t>
            </w:r>
          </w:p>
        </w:tc>
        <w:tc>
          <w:tcPr>
            <w:tcW w:w="679" w:type="dxa"/>
          </w:tcPr>
          <w:p w:rsidR="0001774B" w:rsidRPr="00501C84" w:rsidRDefault="0001774B" w:rsidP="00B4538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К4</w:t>
            </w:r>
          </w:p>
        </w:tc>
        <w:tc>
          <w:tcPr>
            <w:tcW w:w="679" w:type="dxa"/>
          </w:tcPr>
          <w:p w:rsidR="0001774B" w:rsidRPr="00501C84" w:rsidRDefault="0001774B" w:rsidP="00B4538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К5</w:t>
            </w:r>
          </w:p>
        </w:tc>
        <w:tc>
          <w:tcPr>
            <w:tcW w:w="689" w:type="dxa"/>
          </w:tcPr>
          <w:p w:rsidR="0001774B" w:rsidRPr="00501C84" w:rsidRDefault="0001774B" w:rsidP="00B4538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К6</w:t>
            </w:r>
          </w:p>
        </w:tc>
        <w:tc>
          <w:tcPr>
            <w:tcW w:w="679" w:type="dxa"/>
          </w:tcPr>
          <w:p w:rsidR="0001774B" w:rsidRPr="00501C84" w:rsidRDefault="0001774B" w:rsidP="00B4538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К7</w:t>
            </w:r>
          </w:p>
        </w:tc>
        <w:tc>
          <w:tcPr>
            <w:tcW w:w="679" w:type="dxa"/>
          </w:tcPr>
          <w:p w:rsidR="0001774B" w:rsidRPr="00501C84" w:rsidRDefault="0001774B" w:rsidP="00B4538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К8</w:t>
            </w:r>
          </w:p>
        </w:tc>
        <w:tc>
          <w:tcPr>
            <w:tcW w:w="679" w:type="dxa"/>
          </w:tcPr>
          <w:p w:rsidR="0001774B" w:rsidRPr="00501C84" w:rsidRDefault="0001774B" w:rsidP="00B4538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К9</w:t>
            </w:r>
          </w:p>
        </w:tc>
        <w:tc>
          <w:tcPr>
            <w:tcW w:w="722" w:type="dxa"/>
          </w:tcPr>
          <w:p w:rsidR="0001774B" w:rsidRPr="00501C84" w:rsidRDefault="0001774B" w:rsidP="00B4538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К10</w:t>
            </w:r>
          </w:p>
        </w:tc>
        <w:tc>
          <w:tcPr>
            <w:tcW w:w="579" w:type="dxa"/>
          </w:tcPr>
          <w:p w:rsidR="0001774B" w:rsidRPr="00501C84" w:rsidRDefault="0001774B" w:rsidP="00B4538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К11</w:t>
            </w:r>
          </w:p>
        </w:tc>
        <w:tc>
          <w:tcPr>
            <w:tcW w:w="679" w:type="dxa"/>
          </w:tcPr>
          <w:p w:rsidR="0001774B" w:rsidRPr="00501C84" w:rsidRDefault="0001774B" w:rsidP="00B4538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К12</w:t>
            </w:r>
          </w:p>
        </w:tc>
        <w:tc>
          <w:tcPr>
            <w:tcW w:w="726" w:type="dxa"/>
          </w:tcPr>
          <w:p w:rsidR="0001774B" w:rsidRPr="00501C84" w:rsidRDefault="0001774B" w:rsidP="00B4538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764" w:type="dxa"/>
            <w:gridSpan w:val="2"/>
          </w:tcPr>
          <w:p w:rsidR="0001774B" w:rsidRPr="00501C84" w:rsidRDefault="0001774B" w:rsidP="00B4538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06C89" w:rsidRPr="00501C84" w:rsidTr="00AC34D4">
        <w:trPr>
          <w:gridAfter w:val="1"/>
          <w:wAfter w:w="19" w:type="dxa"/>
          <w:jc w:val="center"/>
        </w:trPr>
        <w:tc>
          <w:tcPr>
            <w:tcW w:w="104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16" w:type="dxa"/>
            <w:shd w:val="clear" w:color="auto" w:fill="auto"/>
          </w:tcPr>
          <w:p w:rsidR="0001774B" w:rsidRPr="00D820E9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820E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shd w:val="clear" w:color="auto" w:fill="auto"/>
          </w:tcPr>
          <w:p w:rsidR="0001774B" w:rsidRPr="00D820E9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820E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679" w:type="dxa"/>
            <w:shd w:val="clear" w:color="auto" w:fill="auto"/>
          </w:tcPr>
          <w:p w:rsidR="0001774B" w:rsidRPr="00D820E9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820E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shd w:val="clear" w:color="auto" w:fill="auto"/>
          </w:tcPr>
          <w:p w:rsidR="0001774B" w:rsidRPr="00D820E9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820E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shd w:val="clear" w:color="auto" w:fill="auto"/>
          </w:tcPr>
          <w:p w:rsidR="0001774B" w:rsidRPr="00D820E9" w:rsidRDefault="0001774B" w:rsidP="00AC34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820E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92</w:t>
            </w:r>
          </w:p>
        </w:tc>
        <w:tc>
          <w:tcPr>
            <w:tcW w:w="689" w:type="dxa"/>
            <w:shd w:val="clear" w:color="auto" w:fill="auto"/>
          </w:tcPr>
          <w:p w:rsidR="0001774B" w:rsidRPr="00D820E9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820E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81</w:t>
            </w:r>
          </w:p>
        </w:tc>
        <w:tc>
          <w:tcPr>
            <w:tcW w:w="679" w:type="dxa"/>
            <w:shd w:val="clear" w:color="auto" w:fill="FFFF00"/>
          </w:tcPr>
          <w:p w:rsidR="0001774B" w:rsidRPr="00D820E9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820E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69</w:t>
            </w:r>
          </w:p>
        </w:tc>
        <w:tc>
          <w:tcPr>
            <w:tcW w:w="679" w:type="dxa"/>
            <w:shd w:val="clear" w:color="auto" w:fill="auto"/>
          </w:tcPr>
          <w:p w:rsidR="0001774B" w:rsidRPr="00D820E9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820E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63</w:t>
            </w:r>
          </w:p>
        </w:tc>
        <w:tc>
          <w:tcPr>
            <w:tcW w:w="679" w:type="dxa"/>
            <w:shd w:val="clear" w:color="auto" w:fill="auto"/>
          </w:tcPr>
          <w:p w:rsidR="0001774B" w:rsidRPr="00D820E9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820E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81</w:t>
            </w:r>
          </w:p>
        </w:tc>
        <w:tc>
          <w:tcPr>
            <w:tcW w:w="722" w:type="dxa"/>
            <w:shd w:val="clear" w:color="auto" w:fill="auto"/>
          </w:tcPr>
          <w:p w:rsidR="0001774B" w:rsidRPr="00D820E9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820E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83</w:t>
            </w:r>
          </w:p>
        </w:tc>
        <w:tc>
          <w:tcPr>
            <w:tcW w:w="579" w:type="dxa"/>
            <w:shd w:val="clear" w:color="auto" w:fill="auto"/>
          </w:tcPr>
          <w:p w:rsidR="0001774B" w:rsidRPr="00D820E9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820E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shd w:val="clear" w:color="auto" w:fill="auto"/>
          </w:tcPr>
          <w:p w:rsidR="0001774B" w:rsidRPr="00D820E9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820E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26" w:type="dxa"/>
          </w:tcPr>
          <w:p w:rsidR="0001774B" w:rsidRPr="00D820E9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D820E9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84</w:t>
            </w:r>
          </w:p>
        </w:tc>
        <w:tc>
          <w:tcPr>
            <w:tcW w:w="764" w:type="dxa"/>
            <w:gridSpan w:val="2"/>
          </w:tcPr>
          <w:p w:rsidR="0001774B" w:rsidRPr="00D820E9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D820E9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80</w:t>
            </w:r>
          </w:p>
        </w:tc>
      </w:tr>
      <w:tr w:rsidR="00D06C89" w:rsidRPr="00501C84" w:rsidTr="002B5A62">
        <w:trPr>
          <w:gridAfter w:val="1"/>
          <w:wAfter w:w="19" w:type="dxa"/>
          <w:jc w:val="center"/>
        </w:trPr>
        <w:tc>
          <w:tcPr>
            <w:tcW w:w="104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16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93,4</w:t>
            </w:r>
          </w:p>
        </w:tc>
        <w:tc>
          <w:tcPr>
            <w:tcW w:w="67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97,9</w:t>
            </w:r>
          </w:p>
        </w:tc>
        <w:tc>
          <w:tcPr>
            <w:tcW w:w="67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93,8</w:t>
            </w:r>
          </w:p>
        </w:tc>
        <w:tc>
          <w:tcPr>
            <w:tcW w:w="68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74,4</w:t>
            </w:r>
          </w:p>
        </w:tc>
        <w:tc>
          <w:tcPr>
            <w:tcW w:w="67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77,5</w:t>
            </w:r>
          </w:p>
        </w:tc>
        <w:tc>
          <w:tcPr>
            <w:tcW w:w="67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69,3</w:t>
            </w:r>
          </w:p>
        </w:tc>
        <w:tc>
          <w:tcPr>
            <w:tcW w:w="67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72,4</w:t>
            </w:r>
          </w:p>
        </w:tc>
        <w:tc>
          <w:tcPr>
            <w:tcW w:w="722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76,5</w:t>
            </w:r>
          </w:p>
        </w:tc>
        <w:tc>
          <w:tcPr>
            <w:tcW w:w="57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95,9</w:t>
            </w:r>
          </w:p>
        </w:tc>
        <w:tc>
          <w:tcPr>
            <w:tcW w:w="726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84,8</w:t>
            </w:r>
          </w:p>
        </w:tc>
        <w:tc>
          <w:tcPr>
            <w:tcW w:w="764" w:type="dxa"/>
            <w:gridSpan w:val="2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81,1</w:t>
            </w:r>
          </w:p>
        </w:tc>
      </w:tr>
      <w:tr w:rsidR="00D06C89" w:rsidRPr="00501C84" w:rsidTr="00AC34D4">
        <w:trPr>
          <w:gridAfter w:val="1"/>
          <w:wAfter w:w="19" w:type="dxa"/>
          <w:jc w:val="center"/>
        </w:trPr>
        <w:tc>
          <w:tcPr>
            <w:tcW w:w="104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16" w:type="dxa"/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96</w:t>
            </w:r>
          </w:p>
        </w:tc>
        <w:tc>
          <w:tcPr>
            <w:tcW w:w="67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86,5</w:t>
            </w:r>
          </w:p>
        </w:tc>
        <w:tc>
          <w:tcPr>
            <w:tcW w:w="67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98</w:t>
            </w:r>
          </w:p>
        </w:tc>
        <w:tc>
          <w:tcPr>
            <w:tcW w:w="67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68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83,5</w:t>
            </w:r>
          </w:p>
        </w:tc>
        <w:tc>
          <w:tcPr>
            <w:tcW w:w="67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84,5</w:t>
            </w:r>
          </w:p>
        </w:tc>
        <w:tc>
          <w:tcPr>
            <w:tcW w:w="67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67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82,5</w:t>
            </w:r>
          </w:p>
        </w:tc>
        <w:tc>
          <w:tcPr>
            <w:tcW w:w="722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82,5</w:t>
            </w:r>
          </w:p>
        </w:tc>
        <w:tc>
          <w:tcPr>
            <w:tcW w:w="57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98</w:t>
            </w:r>
          </w:p>
        </w:tc>
        <w:tc>
          <w:tcPr>
            <w:tcW w:w="726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87</w:t>
            </w:r>
          </w:p>
        </w:tc>
        <w:tc>
          <w:tcPr>
            <w:tcW w:w="764" w:type="dxa"/>
            <w:gridSpan w:val="2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82</w:t>
            </w:r>
          </w:p>
        </w:tc>
      </w:tr>
      <w:tr w:rsidR="00D06C89" w:rsidRPr="00501C84" w:rsidTr="00AC34D4">
        <w:trPr>
          <w:gridAfter w:val="1"/>
          <w:wAfter w:w="19" w:type="dxa"/>
          <w:jc w:val="center"/>
        </w:trPr>
        <w:tc>
          <w:tcPr>
            <w:tcW w:w="104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88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91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69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57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69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72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84</w:t>
            </w: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76.5</w:t>
            </w:r>
          </w:p>
        </w:tc>
      </w:tr>
      <w:tr w:rsidR="00D06C89" w:rsidRPr="00501C84" w:rsidTr="002B5A62">
        <w:trPr>
          <w:gridAfter w:val="1"/>
          <w:wAfter w:w="19" w:type="dxa"/>
          <w:trHeight w:val="269"/>
          <w:jc w:val="center"/>
        </w:trPr>
        <w:tc>
          <w:tcPr>
            <w:tcW w:w="104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16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7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67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7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79" w:type="dxa"/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689" w:type="dxa"/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71,4</w:t>
            </w:r>
          </w:p>
        </w:tc>
        <w:tc>
          <w:tcPr>
            <w:tcW w:w="67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73,8</w:t>
            </w:r>
          </w:p>
        </w:tc>
        <w:tc>
          <w:tcPr>
            <w:tcW w:w="67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7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71,4</w:t>
            </w:r>
          </w:p>
        </w:tc>
        <w:tc>
          <w:tcPr>
            <w:tcW w:w="722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71,4</w:t>
            </w:r>
          </w:p>
        </w:tc>
        <w:tc>
          <w:tcPr>
            <w:tcW w:w="57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79" w:type="dxa"/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92,9</w:t>
            </w:r>
          </w:p>
        </w:tc>
        <w:tc>
          <w:tcPr>
            <w:tcW w:w="726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81,8</w:t>
            </w:r>
          </w:p>
        </w:tc>
        <w:tc>
          <w:tcPr>
            <w:tcW w:w="764" w:type="dxa"/>
            <w:gridSpan w:val="2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80,3</w:t>
            </w:r>
          </w:p>
        </w:tc>
      </w:tr>
      <w:tr w:rsidR="00D06C89" w:rsidRPr="00501C84" w:rsidTr="00AC34D4">
        <w:trPr>
          <w:gridAfter w:val="1"/>
          <w:wAfter w:w="19" w:type="dxa"/>
          <w:jc w:val="center"/>
        </w:trPr>
        <w:tc>
          <w:tcPr>
            <w:tcW w:w="1041" w:type="dxa"/>
            <w:vAlign w:val="bottom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77,5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81,3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71,9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81,3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66,7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65,6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71,9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87,8</w:t>
            </w: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82</w:t>
            </w:r>
          </w:p>
        </w:tc>
      </w:tr>
      <w:tr w:rsidR="00D06C89" w:rsidRPr="00501C84" w:rsidTr="00AC34D4">
        <w:trPr>
          <w:gridAfter w:val="1"/>
          <w:wAfter w:w="19" w:type="dxa"/>
          <w:jc w:val="center"/>
        </w:trPr>
        <w:tc>
          <w:tcPr>
            <w:tcW w:w="104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68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86, 7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73,3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66, 7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73,3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66, 7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73,3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66, 7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75,3</w:t>
            </w: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71,4</w:t>
            </w:r>
          </w:p>
        </w:tc>
      </w:tr>
      <w:tr w:rsidR="00D06C89" w:rsidRPr="00501C84" w:rsidTr="002B5A62">
        <w:trPr>
          <w:gridAfter w:val="1"/>
          <w:wAfter w:w="19" w:type="dxa"/>
          <w:jc w:val="center"/>
        </w:trPr>
        <w:tc>
          <w:tcPr>
            <w:tcW w:w="104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77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86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82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59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57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64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92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76</w:t>
            </w: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68</w:t>
            </w:r>
          </w:p>
        </w:tc>
      </w:tr>
      <w:tr w:rsidR="00D06C89" w:rsidRPr="00501C84" w:rsidTr="002B5A62">
        <w:trPr>
          <w:gridAfter w:val="1"/>
          <w:wAfter w:w="19" w:type="dxa"/>
          <w:jc w:val="center"/>
        </w:trPr>
        <w:tc>
          <w:tcPr>
            <w:tcW w:w="104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87,5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56,2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79,1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54,1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68,7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56,2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74,4</w:t>
            </w: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70,6</w:t>
            </w:r>
          </w:p>
        </w:tc>
      </w:tr>
      <w:tr w:rsidR="00D06C89" w:rsidRPr="00501C84" w:rsidTr="00AC34D4">
        <w:trPr>
          <w:gridAfter w:val="1"/>
          <w:wAfter w:w="19" w:type="dxa"/>
          <w:jc w:val="center"/>
        </w:trPr>
        <w:tc>
          <w:tcPr>
            <w:tcW w:w="104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16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79" w:type="dxa"/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67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79" w:type="dxa"/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67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689" w:type="dxa"/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679" w:type="dxa"/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679" w:type="dxa"/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679" w:type="dxa"/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722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7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79" w:type="dxa"/>
            <w:shd w:val="clear" w:color="auto" w:fill="auto"/>
          </w:tcPr>
          <w:p w:rsidR="0001774B" w:rsidRPr="00501C84" w:rsidRDefault="0001774B" w:rsidP="00017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26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83</w:t>
            </w:r>
          </w:p>
        </w:tc>
        <w:tc>
          <w:tcPr>
            <w:tcW w:w="764" w:type="dxa"/>
            <w:gridSpan w:val="2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75</w:t>
            </w:r>
          </w:p>
        </w:tc>
      </w:tr>
      <w:tr w:rsidR="00D06C89" w:rsidRPr="00501C84" w:rsidTr="002B5A62">
        <w:trPr>
          <w:gridAfter w:val="1"/>
          <w:wAfter w:w="19" w:type="dxa"/>
          <w:jc w:val="center"/>
        </w:trPr>
        <w:tc>
          <w:tcPr>
            <w:tcW w:w="104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88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96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82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77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79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78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72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92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83</w:t>
            </w: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81,6</w:t>
            </w:r>
          </w:p>
        </w:tc>
      </w:tr>
      <w:tr w:rsidR="00D06C89" w:rsidRPr="00501C84" w:rsidTr="00AC34D4">
        <w:trPr>
          <w:gridAfter w:val="1"/>
          <w:wAfter w:w="19" w:type="dxa"/>
          <w:jc w:val="center"/>
        </w:trPr>
        <w:tc>
          <w:tcPr>
            <w:tcW w:w="104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98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94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72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72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89</w:t>
            </w: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83,3</w:t>
            </w:r>
          </w:p>
        </w:tc>
      </w:tr>
      <w:tr w:rsidR="00D06C89" w:rsidRPr="00501C84" w:rsidTr="002B5A62">
        <w:trPr>
          <w:gridAfter w:val="1"/>
          <w:wAfter w:w="19" w:type="dxa"/>
          <w:jc w:val="center"/>
        </w:trPr>
        <w:tc>
          <w:tcPr>
            <w:tcW w:w="104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77,5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87,5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62,5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70,8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68,8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62,5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87,5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78,5</w:t>
            </w: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64,5</w:t>
            </w:r>
          </w:p>
        </w:tc>
      </w:tr>
      <w:tr w:rsidR="00D06C89" w:rsidRPr="00501C84" w:rsidTr="00AC34D4">
        <w:trPr>
          <w:gridAfter w:val="1"/>
          <w:wAfter w:w="19" w:type="dxa"/>
          <w:jc w:val="center"/>
        </w:trPr>
        <w:tc>
          <w:tcPr>
            <w:tcW w:w="104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87,5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62,5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83,3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66,7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62,5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80,2</w:t>
            </w: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81,9</w:t>
            </w:r>
          </w:p>
        </w:tc>
      </w:tr>
      <w:tr w:rsidR="00D06C89" w:rsidRPr="00501C84" w:rsidTr="00AC34D4">
        <w:trPr>
          <w:gridAfter w:val="1"/>
          <w:wAfter w:w="19" w:type="dxa"/>
          <w:jc w:val="center"/>
        </w:trPr>
        <w:tc>
          <w:tcPr>
            <w:tcW w:w="104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15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83,3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83,3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91,7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66,7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66,7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44,4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64,9</w:t>
            </w:r>
          </w:p>
        </w:tc>
      </w:tr>
      <w:tr w:rsidR="00D06C89" w:rsidRPr="00501C84" w:rsidTr="00AC34D4">
        <w:trPr>
          <w:gridAfter w:val="1"/>
          <w:wAfter w:w="19" w:type="dxa"/>
          <w:jc w:val="center"/>
        </w:trPr>
        <w:tc>
          <w:tcPr>
            <w:tcW w:w="104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88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67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63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74</w:t>
            </w:r>
          </w:p>
        </w:tc>
      </w:tr>
      <w:tr w:rsidR="00D06C89" w:rsidRPr="00501C84" w:rsidTr="00AC34D4">
        <w:trPr>
          <w:gridAfter w:val="1"/>
          <w:wAfter w:w="19" w:type="dxa"/>
          <w:jc w:val="center"/>
        </w:trPr>
        <w:tc>
          <w:tcPr>
            <w:tcW w:w="104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67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67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67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67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67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64</w:t>
            </w: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70</w:t>
            </w:r>
          </w:p>
        </w:tc>
      </w:tr>
      <w:tr w:rsidR="00D06C89" w:rsidRPr="00501C84" w:rsidTr="002B5A62">
        <w:trPr>
          <w:gridAfter w:val="1"/>
          <w:wAfter w:w="19" w:type="dxa"/>
          <w:jc w:val="center"/>
        </w:trPr>
        <w:tc>
          <w:tcPr>
            <w:tcW w:w="104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В(С)ОШ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79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81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68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65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92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93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59</w:t>
            </w:r>
          </w:p>
        </w:tc>
      </w:tr>
      <w:tr w:rsidR="00D06C89" w:rsidRPr="00501C84" w:rsidTr="00D06C89">
        <w:trPr>
          <w:gridAfter w:val="1"/>
          <w:wAfter w:w="19" w:type="dxa"/>
          <w:jc w:val="center"/>
        </w:trPr>
        <w:tc>
          <w:tcPr>
            <w:tcW w:w="104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01774B" w:rsidRPr="00501C84" w:rsidRDefault="00EC5038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99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1774B" w:rsidRPr="00501C84" w:rsidRDefault="007240A2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85</w:t>
            </w:r>
            <w:r w:rsidR="00D06C8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,3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1774B" w:rsidRPr="00501C84" w:rsidRDefault="007240A2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99</w:t>
            </w:r>
            <w:r w:rsidR="00D06C8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,4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1774B" w:rsidRPr="00501C84" w:rsidRDefault="00D06C89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96,1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1774B" w:rsidRPr="00501C84" w:rsidRDefault="007240A2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87,</w:t>
            </w:r>
            <w:r w:rsidR="00D06C8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01774B" w:rsidRPr="00501C84" w:rsidRDefault="007240A2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72,2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1774B" w:rsidRPr="00501C84" w:rsidRDefault="007240A2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73,</w:t>
            </w:r>
            <w:r w:rsidR="00D06C8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1774B" w:rsidRPr="00501C84" w:rsidRDefault="007240A2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61,</w:t>
            </w:r>
            <w:r w:rsidR="00D06C8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1774B" w:rsidRPr="00501C84" w:rsidRDefault="00D06C89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71,1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01774B" w:rsidRPr="00501C84" w:rsidRDefault="007240A2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72,7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01774B" w:rsidRPr="00501C84" w:rsidRDefault="007240A2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99</w:t>
            </w:r>
            <w:r w:rsidR="00D06C8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,4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1774B" w:rsidRPr="00501C84" w:rsidRDefault="007240A2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96,</w:t>
            </w:r>
            <w:r w:rsidR="00D06C8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26" w:type="dxa"/>
            <w:vAlign w:val="center"/>
          </w:tcPr>
          <w:p w:rsidR="0001774B" w:rsidRPr="00501C84" w:rsidRDefault="00D06C89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80,5</w:t>
            </w:r>
          </w:p>
        </w:tc>
        <w:tc>
          <w:tcPr>
            <w:tcW w:w="764" w:type="dxa"/>
            <w:gridSpan w:val="2"/>
            <w:vAlign w:val="center"/>
          </w:tcPr>
          <w:p w:rsidR="0001774B" w:rsidRPr="00501C84" w:rsidRDefault="007240A2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76,</w:t>
            </w:r>
            <w:r w:rsidR="00F95F0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D06C89" w:rsidRPr="00501C84" w:rsidTr="00D06C89">
        <w:trPr>
          <w:gridAfter w:val="1"/>
          <w:wAfter w:w="19" w:type="dxa"/>
          <w:jc w:val="center"/>
        </w:trPr>
        <w:tc>
          <w:tcPr>
            <w:tcW w:w="104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85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98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89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89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73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74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60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70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74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88</w:t>
            </w:r>
          </w:p>
        </w:tc>
        <w:tc>
          <w:tcPr>
            <w:tcW w:w="726" w:type="dxa"/>
            <w:vAlign w:val="center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79,8</w:t>
            </w:r>
          </w:p>
        </w:tc>
        <w:tc>
          <w:tcPr>
            <w:tcW w:w="764" w:type="dxa"/>
            <w:gridSpan w:val="2"/>
            <w:vAlign w:val="center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79,6</w:t>
            </w:r>
          </w:p>
        </w:tc>
      </w:tr>
      <w:tr w:rsidR="00D06C89" w:rsidRPr="00501C84" w:rsidTr="00D06C89">
        <w:trPr>
          <w:gridAfter w:val="1"/>
          <w:wAfter w:w="19" w:type="dxa"/>
          <w:jc w:val="center"/>
        </w:trPr>
        <w:tc>
          <w:tcPr>
            <w:tcW w:w="104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РЭ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94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66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86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66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75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65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63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50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59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63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97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85</w:t>
            </w:r>
          </w:p>
        </w:tc>
        <w:tc>
          <w:tcPr>
            <w:tcW w:w="726" w:type="dxa"/>
            <w:vAlign w:val="center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67,4</w:t>
            </w:r>
          </w:p>
        </w:tc>
        <w:tc>
          <w:tcPr>
            <w:tcW w:w="764" w:type="dxa"/>
            <w:gridSpan w:val="2"/>
            <w:vAlign w:val="center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01C8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65</w:t>
            </w:r>
          </w:p>
        </w:tc>
      </w:tr>
      <w:tr w:rsidR="00D06C89" w:rsidRPr="00501C84" w:rsidTr="00D06C89">
        <w:trPr>
          <w:gridAfter w:val="1"/>
          <w:wAfter w:w="19" w:type="dxa"/>
          <w:jc w:val="center"/>
        </w:trPr>
        <w:tc>
          <w:tcPr>
            <w:tcW w:w="1041" w:type="dxa"/>
          </w:tcPr>
          <w:p w:rsidR="0001774B" w:rsidRPr="00501C84" w:rsidRDefault="0001774B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01C8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динамика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01774B" w:rsidRPr="00501C84" w:rsidRDefault="00021E97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+</w:t>
            </w:r>
            <w:r w:rsidR="00D06C8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1774B" w:rsidRPr="00501C84" w:rsidRDefault="00021E97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+19</w:t>
            </w:r>
            <w:r w:rsidR="00D06C8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,3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1774B" w:rsidRPr="00501C84" w:rsidRDefault="00021E97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+13</w:t>
            </w:r>
            <w:r w:rsidR="00D06C8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1774B" w:rsidRPr="00501C84" w:rsidRDefault="00021E97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+</w:t>
            </w:r>
            <w:r w:rsidR="00D06C8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30,1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1774B" w:rsidRPr="00501C84" w:rsidRDefault="00021E97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+12,</w:t>
            </w:r>
            <w:r w:rsidR="00D06C8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01774B" w:rsidRPr="00501C84" w:rsidRDefault="00021E97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+7,2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1774B" w:rsidRPr="00501C84" w:rsidRDefault="00021E97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+10,</w:t>
            </w:r>
            <w:r w:rsidR="00D06C8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1774B" w:rsidRPr="00501C84" w:rsidRDefault="00021E97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+11,</w:t>
            </w:r>
            <w:r w:rsidR="00D06C8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1774B" w:rsidRPr="00501C84" w:rsidRDefault="00235111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+1</w:t>
            </w:r>
            <w:r w:rsidR="00D06C8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2,1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235111" w:rsidRPr="00501C84" w:rsidRDefault="00235111" w:rsidP="0023511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+9,7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01774B" w:rsidRPr="00501C84" w:rsidRDefault="00235111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+2</w:t>
            </w:r>
            <w:r w:rsidR="00D06C8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1774B" w:rsidRPr="00501C84" w:rsidRDefault="00235111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+11,</w:t>
            </w:r>
            <w:r w:rsidR="00D06C8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726" w:type="dxa"/>
            <w:vAlign w:val="center"/>
          </w:tcPr>
          <w:p w:rsidR="0001774B" w:rsidRPr="00501C84" w:rsidRDefault="00235111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+</w:t>
            </w:r>
            <w:r w:rsidR="00D06C8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13,1</w:t>
            </w:r>
          </w:p>
        </w:tc>
        <w:tc>
          <w:tcPr>
            <w:tcW w:w="764" w:type="dxa"/>
            <w:gridSpan w:val="2"/>
            <w:vAlign w:val="center"/>
          </w:tcPr>
          <w:p w:rsidR="0001774B" w:rsidRPr="00501C84" w:rsidRDefault="00235111" w:rsidP="000177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+11,</w:t>
            </w:r>
            <w:r w:rsidR="00F95F0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</w:t>
            </w:r>
          </w:p>
        </w:tc>
      </w:tr>
    </w:tbl>
    <w:p w:rsidR="009D184C" w:rsidRDefault="009D184C" w:rsidP="009D184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D184C" w:rsidRDefault="009D184C" w:rsidP="009D184C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3" w:name="_Hlk12861641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Процент выполнения критериев сочинения по сравнению с 2018 годом выше на 0,7% (79,8%). </w:t>
      </w:r>
    </w:p>
    <w:p w:rsidR="00021E97" w:rsidRPr="00021E97" w:rsidRDefault="009D184C" w:rsidP="009D184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 целом процент выполнения всех заданий ЕГЭ ниже на 3,</w:t>
      </w:r>
      <w:bookmarkStart w:id="4" w:name="_GoBack"/>
      <w:bookmarkEnd w:id="4"/>
      <w:r>
        <w:rPr>
          <w:rFonts w:ascii="Times New Roman" w:eastAsia="Calibri" w:hAnsi="Times New Roman" w:cs="Times New Roman"/>
          <w:sz w:val="28"/>
          <w:szCs w:val="28"/>
          <w:lang w:eastAsia="en-US"/>
        </w:rPr>
        <w:t>5% (79,6%).</w:t>
      </w:r>
    </w:p>
    <w:bookmarkEnd w:id="3"/>
    <w:p w:rsidR="009D184C" w:rsidRDefault="009D184C" w:rsidP="001F1E0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F1E0D" w:rsidRDefault="001F1E0D" w:rsidP="001F1E0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Низкий процент выполнения заданий школами</w:t>
      </w:r>
    </w:p>
    <w:p w:rsidR="001F1E0D" w:rsidRDefault="001F1E0D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0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4369"/>
        <w:gridCol w:w="1134"/>
        <w:gridCol w:w="1094"/>
        <w:gridCol w:w="2317"/>
      </w:tblGrid>
      <w:tr w:rsidR="001F1E0D" w:rsidRPr="00570840" w:rsidTr="001F1E0D">
        <w:trPr>
          <w:jc w:val="center"/>
        </w:trPr>
        <w:tc>
          <w:tcPr>
            <w:tcW w:w="1241" w:type="dxa"/>
            <w:vMerge w:val="restart"/>
            <w:shd w:val="clear" w:color="auto" w:fill="auto"/>
          </w:tcPr>
          <w:p w:rsidR="001F1E0D" w:rsidRPr="00D60FCD" w:rsidRDefault="001F1E0D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4369" w:type="dxa"/>
            <w:vMerge w:val="restart"/>
            <w:shd w:val="clear" w:color="auto" w:fill="auto"/>
          </w:tcPr>
          <w:p w:rsidR="001F1E0D" w:rsidRPr="00D60FCD" w:rsidRDefault="001F1E0D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заданий</w:t>
            </w:r>
          </w:p>
        </w:tc>
        <w:tc>
          <w:tcPr>
            <w:tcW w:w="2228" w:type="dxa"/>
            <w:gridSpan w:val="2"/>
            <w:shd w:val="clear" w:color="auto" w:fill="auto"/>
          </w:tcPr>
          <w:p w:rsidR="001F1E0D" w:rsidRPr="00D60FCD" w:rsidRDefault="001F1E0D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 выполнения </w:t>
            </w:r>
          </w:p>
        </w:tc>
        <w:tc>
          <w:tcPr>
            <w:tcW w:w="2317" w:type="dxa"/>
            <w:vMerge w:val="restart"/>
            <w:shd w:val="clear" w:color="auto" w:fill="auto"/>
          </w:tcPr>
          <w:p w:rsidR="001F1E0D" w:rsidRPr="00D60FCD" w:rsidRDefault="001F1E0D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 w:cs="Times New Roman"/>
                <w:b/>
                <w:sz w:val="24"/>
                <w:szCs w:val="24"/>
              </w:rPr>
              <w:t>Ниже районного уровня</w:t>
            </w:r>
          </w:p>
        </w:tc>
      </w:tr>
      <w:tr w:rsidR="001F1E0D" w:rsidRPr="00570840" w:rsidTr="001F1E0D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1F1E0D" w:rsidRPr="00D60FCD" w:rsidRDefault="001F1E0D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9" w:type="dxa"/>
            <w:vMerge/>
            <w:shd w:val="clear" w:color="auto" w:fill="auto"/>
          </w:tcPr>
          <w:p w:rsidR="001F1E0D" w:rsidRPr="00D60FCD" w:rsidRDefault="001F1E0D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F1E0D" w:rsidRPr="00D60FCD" w:rsidRDefault="001F1E0D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каждое задание</w:t>
            </w:r>
          </w:p>
        </w:tc>
        <w:tc>
          <w:tcPr>
            <w:tcW w:w="1094" w:type="dxa"/>
            <w:shd w:val="clear" w:color="auto" w:fill="auto"/>
          </w:tcPr>
          <w:p w:rsidR="001F1E0D" w:rsidRPr="00D60FCD" w:rsidRDefault="001F1E0D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</w:t>
            </w:r>
            <w:r w:rsidRPr="00D60F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целом</w:t>
            </w:r>
          </w:p>
        </w:tc>
        <w:tc>
          <w:tcPr>
            <w:tcW w:w="2317" w:type="dxa"/>
            <w:vMerge/>
            <w:shd w:val="clear" w:color="auto" w:fill="auto"/>
          </w:tcPr>
          <w:p w:rsidR="001F1E0D" w:rsidRPr="00D60FCD" w:rsidRDefault="001F1E0D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1E0D" w:rsidRPr="00570840" w:rsidTr="001F1E0D">
        <w:trPr>
          <w:jc w:val="center"/>
        </w:trPr>
        <w:tc>
          <w:tcPr>
            <w:tcW w:w="1241" w:type="dxa"/>
            <w:vMerge w:val="restart"/>
            <w:shd w:val="clear" w:color="auto" w:fill="auto"/>
          </w:tcPr>
          <w:p w:rsidR="001F1E0D" w:rsidRPr="00570840" w:rsidRDefault="001F1E0D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1–26 Тесты</w:t>
            </w:r>
          </w:p>
        </w:tc>
        <w:tc>
          <w:tcPr>
            <w:tcW w:w="4369" w:type="dxa"/>
          </w:tcPr>
          <w:p w:rsidR="001F1E0D" w:rsidRPr="004758A1" w:rsidRDefault="001F1E0D" w:rsidP="007D0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1. Информационная обработка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текста</w:t>
            </w:r>
          </w:p>
        </w:tc>
        <w:tc>
          <w:tcPr>
            <w:tcW w:w="1134" w:type="dxa"/>
            <w:shd w:val="clear" w:color="auto" w:fill="auto"/>
          </w:tcPr>
          <w:p w:rsidR="001F1E0D" w:rsidRPr="00570840" w:rsidRDefault="00235111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</w:t>
            </w:r>
            <w:r w:rsidR="00C518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4" w:type="dxa"/>
            <w:vMerge w:val="restart"/>
            <w:shd w:val="clear" w:color="auto" w:fill="auto"/>
          </w:tcPr>
          <w:p w:rsidR="001F1E0D" w:rsidRPr="00570840" w:rsidRDefault="00527898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317" w:type="dxa"/>
            <w:shd w:val="clear" w:color="auto" w:fill="auto"/>
          </w:tcPr>
          <w:p w:rsidR="001F1E0D" w:rsidRPr="00570840" w:rsidRDefault="00DB7FC4" w:rsidP="007D09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 5, 6, 7, 8, 13, 14, В(С)ОШ</w:t>
            </w:r>
          </w:p>
        </w:tc>
      </w:tr>
      <w:tr w:rsidR="00DB7FC4" w:rsidRPr="00570840" w:rsidTr="001F1E0D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B7FC4" w:rsidRPr="004758A1" w:rsidRDefault="00DB7FC4" w:rsidP="007D0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2. Средства связи предложений в тексте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950B3">
              <w:rPr>
                <w:rFonts w:ascii="Times New Roman" w:hAnsi="Times New Roman" w:cs="Times New Roman"/>
                <w:sz w:val="24"/>
                <w:szCs w:val="24"/>
              </w:rPr>
              <w:t xml:space="preserve"> Отбор языковых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77,3</w:t>
            </w:r>
          </w:p>
        </w:tc>
        <w:tc>
          <w:tcPr>
            <w:tcW w:w="1094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B7FC4" w:rsidRDefault="00DB7FC4" w:rsidP="007D09CC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1, 4, 5, 7, 9, 10, 13, 14, 17, </w:t>
            </w:r>
            <w:r w:rsidRPr="00CA3299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7FC4" w:rsidRPr="00570840" w:rsidTr="001F1E0D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B7FC4" w:rsidRPr="004758A1" w:rsidRDefault="00DB7FC4" w:rsidP="007D0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3. Лексическое значение слов</w:t>
            </w:r>
          </w:p>
        </w:tc>
        <w:tc>
          <w:tcPr>
            <w:tcW w:w="1134" w:type="dxa"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96,4</w:t>
            </w:r>
          </w:p>
        </w:tc>
        <w:tc>
          <w:tcPr>
            <w:tcW w:w="1094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B7FC4" w:rsidRDefault="00DB7FC4" w:rsidP="007D09CC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4, 10, 11, 12, 13, </w:t>
            </w:r>
            <w:r w:rsidRPr="00CA3299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7FC4" w:rsidRPr="00570840" w:rsidTr="001F1E0D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B7FC4" w:rsidRPr="004758A1" w:rsidRDefault="00DB7FC4" w:rsidP="007D0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4. Орфоэпические нормы</w:t>
            </w:r>
          </w:p>
        </w:tc>
        <w:tc>
          <w:tcPr>
            <w:tcW w:w="1134" w:type="dxa"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84,1</w:t>
            </w:r>
          </w:p>
        </w:tc>
        <w:tc>
          <w:tcPr>
            <w:tcW w:w="1094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B7FC4" w:rsidRDefault="00DB7FC4" w:rsidP="007D09CC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1, 7, 8, 9, 10, 13, 15, 16, </w:t>
            </w:r>
            <w:r w:rsidRPr="00CA3299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7FC4" w:rsidRPr="00570840" w:rsidTr="001F1E0D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B7FC4" w:rsidRPr="004758A1" w:rsidRDefault="00DB7FC4" w:rsidP="007D0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5. Лексические нормы</w:t>
            </w:r>
          </w:p>
        </w:tc>
        <w:tc>
          <w:tcPr>
            <w:tcW w:w="1134" w:type="dxa"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77,3</w:t>
            </w:r>
          </w:p>
        </w:tc>
        <w:tc>
          <w:tcPr>
            <w:tcW w:w="1094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B7FC4" w:rsidRDefault="00DB7FC4" w:rsidP="007D09CC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3, 7, 10, 12, 13, 14, 15, 16, </w:t>
            </w:r>
            <w:r w:rsidRPr="00CA3299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7FC4" w:rsidRPr="00570840" w:rsidTr="001F1E0D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B7FC4" w:rsidRPr="00515524" w:rsidRDefault="00DB7FC4" w:rsidP="007D0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5524">
              <w:rPr>
                <w:rFonts w:ascii="Times New Roman" w:hAnsi="Times New Roman" w:cs="Times New Roman"/>
                <w:sz w:val="24"/>
                <w:szCs w:val="24"/>
              </w:rPr>
              <w:t>6. Лексические нормы</w:t>
            </w:r>
          </w:p>
        </w:tc>
        <w:tc>
          <w:tcPr>
            <w:tcW w:w="1134" w:type="dxa"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85,4</w:t>
            </w:r>
          </w:p>
        </w:tc>
        <w:tc>
          <w:tcPr>
            <w:tcW w:w="1094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B7FC4" w:rsidRDefault="00DB7FC4" w:rsidP="007D09CC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7, 8, 13, 15, </w:t>
            </w:r>
            <w:r w:rsidRPr="00CA3299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7FC4" w:rsidRPr="00570840" w:rsidTr="001F1E0D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B7FC4" w:rsidRPr="00515524" w:rsidRDefault="00DB7FC4" w:rsidP="007D0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5524">
              <w:rPr>
                <w:rFonts w:ascii="Times New Roman" w:hAnsi="Times New Roman" w:cs="Times New Roman"/>
                <w:sz w:val="24"/>
                <w:szCs w:val="24"/>
              </w:rPr>
              <w:t>7. Морфологические нормы</w:t>
            </w:r>
          </w:p>
        </w:tc>
        <w:tc>
          <w:tcPr>
            <w:tcW w:w="1134" w:type="dxa"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88,6</w:t>
            </w:r>
          </w:p>
        </w:tc>
        <w:tc>
          <w:tcPr>
            <w:tcW w:w="1094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B7FC4" w:rsidRDefault="00DB7FC4" w:rsidP="007D09CC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2, 4, 5, 6, 13, 15, 17, </w:t>
            </w:r>
            <w:r w:rsidRPr="00CA3299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7FC4" w:rsidRPr="00570840" w:rsidTr="001F1E0D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B7FC4" w:rsidRPr="00515524" w:rsidRDefault="00DB7FC4" w:rsidP="007D0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5524">
              <w:rPr>
                <w:rFonts w:ascii="Times New Roman" w:hAnsi="Times New Roman" w:cs="Times New Roman"/>
                <w:sz w:val="24"/>
                <w:szCs w:val="24"/>
              </w:rPr>
              <w:t>8. (5 б.) Синтаксические нормы</w:t>
            </w:r>
          </w:p>
        </w:tc>
        <w:tc>
          <w:tcPr>
            <w:tcW w:w="1134" w:type="dxa"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094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B7FC4" w:rsidRDefault="00DB7FC4" w:rsidP="007D09CC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4, 7, 8, 9, 10, 13, 15, </w:t>
            </w:r>
            <w:r w:rsidRPr="00CA3299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7FC4" w:rsidRPr="00570840" w:rsidTr="001F1E0D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B7FC4" w:rsidRPr="00515524" w:rsidRDefault="00DB7FC4" w:rsidP="007D0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5524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bookmarkStart w:id="5" w:name="_Hlk6214279"/>
            <w:r w:rsidRPr="00515524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корней </w:t>
            </w:r>
            <w:bookmarkEnd w:id="5"/>
          </w:p>
        </w:tc>
        <w:tc>
          <w:tcPr>
            <w:tcW w:w="1134" w:type="dxa"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094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B7FC4" w:rsidRDefault="00DB7FC4" w:rsidP="007D09CC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3, 5, 7, 8, 9, 12, </w:t>
            </w:r>
            <w:r w:rsidR="003B6425">
              <w:rPr>
                <w:rFonts w:ascii="Times New Roman" w:hAnsi="Times New Roman" w:cs="Times New Roman"/>
                <w:sz w:val="24"/>
                <w:szCs w:val="24"/>
              </w:rPr>
              <w:t xml:space="preserve">13, 15, 16, </w:t>
            </w:r>
            <w:r w:rsidRPr="007A13E7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7FC4" w:rsidRPr="00570840" w:rsidTr="001F1E0D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B7FC4" w:rsidRPr="00515524" w:rsidRDefault="00DB7FC4" w:rsidP="007D0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5524">
              <w:rPr>
                <w:rFonts w:ascii="Times New Roman" w:hAnsi="Times New Roman" w:cs="Times New Roman"/>
                <w:sz w:val="24"/>
                <w:szCs w:val="24"/>
              </w:rPr>
              <w:t xml:space="preserve">10. Правописание приставок </w:t>
            </w:r>
          </w:p>
        </w:tc>
        <w:tc>
          <w:tcPr>
            <w:tcW w:w="1134" w:type="dxa"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1094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B7FC4" w:rsidRDefault="003B6425" w:rsidP="007D09CC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4, 7, 8, 9, 13, 15, </w:t>
            </w:r>
            <w:r w:rsidR="00DB7FC4" w:rsidRPr="007A13E7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7FC4" w:rsidRPr="00570840" w:rsidTr="001F1E0D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B7FC4" w:rsidRPr="004758A1" w:rsidRDefault="00DB7FC4" w:rsidP="007D0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суффиксов(кроме -Н-/-НН-)</w:t>
            </w:r>
          </w:p>
        </w:tc>
        <w:tc>
          <w:tcPr>
            <w:tcW w:w="1134" w:type="dxa"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63,3</w:t>
            </w:r>
          </w:p>
        </w:tc>
        <w:tc>
          <w:tcPr>
            <w:tcW w:w="1094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B7FC4" w:rsidRDefault="003B6425" w:rsidP="007D09CC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4, 6, 8, 10, 12, 13, 14, 15, 16, 17, </w:t>
            </w:r>
            <w:r w:rsidR="00DB7FC4" w:rsidRPr="007A13E7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7FC4" w:rsidRPr="00570840" w:rsidTr="001F1E0D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B7FC4" w:rsidRPr="004758A1" w:rsidRDefault="00DB7FC4" w:rsidP="007D0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12. Правописание личныхокончаний глаголов исуффиксов причастий</w:t>
            </w:r>
          </w:p>
        </w:tc>
        <w:tc>
          <w:tcPr>
            <w:tcW w:w="1134" w:type="dxa"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45,8</w:t>
            </w:r>
          </w:p>
        </w:tc>
        <w:tc>
          <w:tcPr>
            <w:tcW w:w="1094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B7FC4" w:rsidRDefault="003B6425" w:rsidP="007D09CC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2, 4, 5, 6, 7, 8, 13, 16, </w:t>
            </w:r>
            <w:r w:rsidR="00DB7FC4" w:rsidRPr="007A13E7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7FC4" w:rsidRPr="00570840" w:rsidTr="001F1E0D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B7FC4" w:rsidRPr="004758A1" w:rsidRDefault="00DB7FC4" w:rsidP="007D09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13. Правописание НЕ и НИ</w:t>
            </w:r>
          </w:p>
        </w:tc>
        <w:tc>
          <w:tcPr>
            <w:tcW w:w="1134" w:type="dxa"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78,2</w:t>
            </w:r>
          </w:p>
        </w:tc>
        <w:tc>
          <w:tcPr>
            <w:tcW w:w="1094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B7FC4" w:rsidRDefault="003B6425" w:rsidP="007D09CC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4, 5, 6, 8, 9, 10, 13, 14, 16</w:t>
            </w:r>
          </w:p>
        </w:tc>
      </w:tr>
      <w:tr w:rsidR="00DB7FC4" w:rsidRPr="00570840" w:rsidTr="001F1E0D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B7FC4" w:rsidRPr="004758A1" w:rsidRDefault="00DB7FC4" w:rsidP="007D0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. Слитное, дефисное,раздельное написание слов</w:t>
            </w:r>
          </w:p>
        </w:tc>
        <w:tc>
          <w:tcPr>
            <w:tcW w:w="1134" w:type="dxa"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76,3</w:t>
            </w:r>
          </w:p>
        </w:tc>
        <w:tc>
          <w:tcPr>
            <w:tcW w:w="1094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B7FC4" w:rsidRDefault="00E13EBF" w:rsidP="007D09CC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4, 6, 7, 8, 10, 15, 16, 17, </w:t>
            </w:r>
            <w:r w:rsidR="00DB7FC4" w:rsidRPr="007A13E7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7FC4" w:rsidRPr="00570840" w:rsidTr="001F1E0D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B7FC4" w:rsidRPr="004758A1" w:rsidRDefault="00DB7FC4" w:rsidP="007D0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. Правописание -Н- и -НН-в различных частях речи</w:t>
            </w:r>
          </w:p>
        </w:tc>
        <w:tc>
          <w:tcPr>
            <w:tcW w:w="1134" w:type="dxa"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94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B7FC4" w:rsidRDefault="00E13EBF" w:rsidP="007D09CC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1, 6, 7, 9, 10, 13, 15, </w:t>
            </w:r>
            <w:r w:rsidR="00DB7FC4" w:rsidRPr="007A13E7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7FC4" w:rsidRPr="00570840" w:rsidTr="001F1E0D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B7FC4" w:rsidRPr="004758A1" w:rsidRDefault="00DB7FC4" w:rsidP="007D0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.(2б.) Знаки препинания в простомосложнённом предложении(с однородными членами)Пунктуация всложносочинённомпредложении и простомпредложении с однородными членами</w:t>
            </w:r>
          </w:p>
        </w:tc>
        <w:tc>
          <w:tcPr>
            <w:tcW w:w="1134" w:type="dxa"/>
            <w:shd w:val="clear" w:color="auto" w:fill="auto"/>
          </w:tcPr>
          <w:p w:rsidR="00DB7FC4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83,9</w:t>
            </w:r>
          </w:p>
        </w:tc>
        <w:tc>
          <w:tcPr>
            <w:tcW w:w="1094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B7FC4" w:rsidRDefault="00E13EBF" w:rsidP="007D09CC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4, 7, 8, 9, 12, 13, 15, 17, </w:t>
            </w:r>
            <w:r w:rsidR="00DB7FC4" w:rsidRPr="007A13E7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1F1E0D" w:rsidRPr="00570840" w:rsidTr="001F1E0D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1F1E0D" w:rsidRPr="00570840" w:rsidRDefault="001F1E0D" w:rsidP="007D09C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1F1E0D" w:rsidRPr="004758A1" w:rsidRDefault="001F1E0D" w:rsidP="007D0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. Знаки препинанияв предложенияхс обособленными членами</w:t>
            </w:r>
          </w:p>
        </w:tc>
        <w:tc>
          <w:tcPr>
            <w:tcW w:w="1134" w:type="dxa"/>
            <w:shd w:val="clear" w:color="auto" w:fill="auto"/>
          </w:tcPr>
          <w:p w:rsidR="001F1E0D" w:rsidRPr="00570840" w:rsidRDefault="00235111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51861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094" w:type="dxa"/>
            <w:vMerge/>
            <w:shd w:val="clear" w:color="auto" w:fill="auto"/>
          </w:tcPr>
          <w:p w:rsidR="001F1E0D" w:rsidRPr="00570840" w:rsidRDefault="001F1E0D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1F1E0D" w:rsidRDefault="00E13EBF" w:rsidP="007D09CC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4, 8, 10, 12, 13, 15, 17, </w:t>
            </w:r>
            <w:r w:rsidR="00DB7FC4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7FC4" w:rsidRPr="00570840" w:rsidTr="001F1E0D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B7FC4" w:rsidRPr="004758A1" w:rsidRDefault="00DB7FC4" w:rsidP="007D0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bookmarkStart w:id="6" w:name="_Hlk6214592"/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Знаки препинанияв предложениях со словамии конструкциями,грамматически несвязанными с членамипредложения</w:t>
            </w:r>
            <w:bookmarkEnd w:id="6"/>
          </w:p>
        </w:tc>
        <w:tc>
          <w:tcPr>
            <w:tcW w:w="1134" w:type="dxa"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68,2</w:t>
            </w:r>
          </w:p>
        </w:tc>
        <w:tc>
          <w:tcPr>
            <w:tcW w:w="1094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B7FC4" w:rsidRDefault="00E13EBF" w:rsidP="007D09CC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4, 7, 8, 9, 10, 13, 14, 15, </w:t>
            </w:r>
            <w:r w:rsidR="00DB7FC4" w:rsidRPr="00B34B21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7FC4" w:rsidRPr="00570840" w:rsidTr="001F1E0D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B7FC4" w:rsidRPr="004758A1" w:rsidRDefault="00DB7FC4" w:rsidP="007D0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. Знаки препинанияв сложноподчинённомпредложении</w:t>
            </w:r>
          </w:p>
        </w:tc>
        <w:tc>
          <w:tcPr>
            <w:tcW w:w="1134" w:type="dxa"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80,8</w:t>
            </w:r>
          </w:p>
        </w:tc>
        <w:tc>
          <w:tcPr>
            <w:tcW w:w="1094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B7FC4" w:rsidRDefault="00E13EBF" w:rsidP="007D09CC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4, 7, 8, 9, 10, 11, 13, 15, </w:t>
            </w:r>
            <w:r w:rsidR="00DB7FC4" w:rsidRPr="00B34B21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7FC4" w:rsidRPr="00570840" w:rsidTr="001F1E0D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B7FC4" w:rsidRPr="004758A1" w:rsidRDefault="00DB7FC4" w:rsidP="007D0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. Знаки препинания в сложномпредложении с разными видами связи</w:t>
            </w:r>
          </w:p>
        </w:tc>
        <w:tc>
          <w:tcPr>
            <w:tcW w:w="1134" w:type="dxa"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63,3</w:t>
            </w:r>
          </w:p>
        </w:tc>
        <w:tc>
          <w:tcPr>
            <w:tcW w:w="1094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B7FC4" w:rsidRDefault="00E13EBF" w:rsidP="007D09CC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2, 8, 9, 10, 13, 16, </w:t>
            </w:r>
            <w:r w:rsidR="00DB7FC4" w:rsidRPr="00B34B21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7FC4" w:rsidRPr="00570840" w:rsidTr="001F1E0D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B7FC4" w:rsidRPr="004758A1" w:rsidRDefault="00DB7FC4" w:rsidP="007D0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bookmarkStart w:id="7" w:name="_Hlk12458243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F2B41">
              <w:rPr>
                <w:rFonts w:ascii="Times New Roman" w:hAnsi="Times New Roman" w:cs="Times New Roman"/>
                <w:sz w:val="24"/>
                <w:szCs w:val="24"/>
              </w:rPr>
              <w:t>Пунктуационный анализ</w:t>
            </w:r>
            <w:bookmarkEnd w:id="7"/>
          </w:p>
        </w:tc>
        <w:tc>
          <w:tcPr>
            <w:tcW w:w="1134" w:type="dxa"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30,2</w:t>
            </w:r>
          </w:p>
        </w:tc>
        <w:tc>
          <w:tcPr>
            <w:tcW w:w="1094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B7FC4" w:rsidRDefault="00E13EBF" w:rsidP="007D09CC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3, 4, 5, 7, 8, 13, 14, 15, 16, 17, </w:t>
            </w:r>
            <w:r w:rsidR="00DB7FC4" w:rsidRPr="00B34B21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7FC4" w:rsidRPr="00570840" w:rsidTr="001F1E0D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B7FC4" w:rsidRPr="004758A1" w:rsidRDefault="00DB7FC4" w:rsidP="007D0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. Текст как речевоепроизведение. Смысловая икомпозиционная целостностьтекста</w:t>
            </w:r>
          </w:p>
        </w:tc>
        <w:tc>
          <w:tcPr>
            <w:tcW w:w="1134" w:type="dxa"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1094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B7FC4" w:rsidRDefault="00AC34D4" w:rsidP="007D09CC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2, 3, 8, 9, 11, 13, 15, 16, 17</w:t>
            </w:r>
          </w:p>
        </w:tc>
      </w:tr>
      <w:tr w:rsidR="00DB7FC4" w:rsidRPr="00570840" w:rsidTr="007D09CC">
        <w:trPr>
          <w:trHeight w:val="502"/>
          <w:jc w:val="center"/>
        </w:trPr>
        <w:tc>
          <w:tcPr>
            <w:tcW w:w="1241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B7FC4" w:rsidRPr="004758A1" w:rsidRDefault="00DB7FC4" w:rsidP="007D0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. Функционально-смысловыетипы речи</w:t>
            </w:r>
          </w:p>
        </w:tc>
        <w:tc>
          <w:tcPr>
            <w:tcW w:w="1134" w:type="dxa"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34,7</w:t>
            </w:r>
          </w:p>
        </w:tc>
        <w:tc>
          <w:tcPr>
            <w:tcW w:w="1094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B7FC4" w:rsidRDefault="00AC34D4" w:rsidP="007D09CC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1, 4, 5, 7, 8, 11, 13, 14, 16, 17, </w:t>
            </w:r>
            <w:r w:rsidR="00DB7FC4" w:rsidRPr="00B34B21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7FC4" w:rsidRPr="00570840" w:rsidTr="001F1E0D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B7FC4" w:rsidRPr="004758A1" w:rsidRDefault="00DB7FC4" w:rsidP="007D0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. Лексическое значение слова.Синонимы. Антонимы.Омонимы. Фразеологическиеобороты. Группы слов попроисхождению иупотреблению</w:t>
            </w:r>
          </w:p>
        </w:tc>
        <w:tc>
          <w:tcPr>
            <w:tcW w:w="1134" w:type="dxa"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80,8</w:t>
            </w:r>
          </w:p>
        </w:tc>
        <w:tc>
          <w:tcPr>
            <w:tcW w:w="1094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B7FC4" w:rsidRDefault="00AC34D4" w:rsidP="007D09CC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2, 5, 7, 8, 10, 11, 13, 16, </w:t>
            </w:r>
            <w:r w:rsidR="00DB7FC4" w:rsidRPr="00B34B21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7FC4" w:rsidRPr="00570840" w:rsidTr="001F1E0D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B7FC4" w:rsidRPr="004758A1" w:rsidRDefault="00DB7FC4" w:rsidP="007D0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связи предложенийв тексте </w:t>
            </w:r>
          </w:p>
        </w:tc>
        <w:tc>
          <w:tcPr>
            <w:tcW w:w="1134" w:type="dxa"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1094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B7FC4" w:rsidRDefault="00AC34D4" w:rsidP="007D09CC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2, 6, 8, 9, 11, 15, 16, </w:t>
            </w:r>
            <w:r w:rsidR="00DB7FC4" w:rsidRPr="00B34B21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7FC4" w:rsidRPr="00570840" w:rsidTr="001F1E0D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B7FC4" w:rsidRPr="004758A1" w:rsidRDefault="00DB7FC4" w:rsidP="007D0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 xml:space="preserve"> (4 б.) Речь. Языковые средствавыразительности</w:t>
            </w:r>
          </w:p>
        </w:tc>
        <w:tc>
          <w:tcPr>
            <w:tcW w:w="1134" w:type="dxa"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79,6</w:t>
            </w:r>
          </w:p>
        </w:tc>
        <w:tc>
          <w:tcPr>
            <w:tcW w:w="1094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B7FC4" w:rsidRDefault="00AC34D4" w:rsidP="007D09CC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5, 8, 9, 10, 13, 15, 20, </w:t>
            </w:r>
            <w:r w:rsidR="00DB7FC4" w:rsidRPr="00BA7AA4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7FC4" w:rsidRPr="00570840" w:rsidTr="001F1E0D">
        <w:trPr>
          <w:jc w:val="center"/>
        </w:trPr>
        <w:tc>
          <w:tcPr>
            <w:tcW w:w="1241" w:type="dxa"/>
            <w:vMerge w:val="restart"/>
            <w:shd w:val="clear" w:color="auto" w:fill="auto"/>
          </w:tcPr>
          <w:p w:rsidR="00DB7FC4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№27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Сочине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4369" w:type="dxa"/>
            <w:shd w:val="clear" w:color="auto" w:fill="auto"/>
          </w:tcPr>
          <w:p w:rsidR="00DB7FC4" w:rsidRDefault="00DB7FC4" w:rsidP="007D09C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A4A07">
              <w:rPr>
                <w:rFonts w:ascii="Times New Roman" w:hAnsi="Times New Roman" w:cs="Times New Roman"/>
                <w:sz w:val="24"/>
                <w:szCs w:val="24"/>
              </w:rPr>
              <w:t>К1 (1б.) Формулировка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роблем исходного текста</w:t>
            </w:r>
          </w:p>
        </w:tc>
        <w:tc>
          <w:tcPr>
            <w:tcW w:w="1134" w:type="dxa"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094" w:type="dxa"/>
            <w:vMerge w:val="restart"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80,5</w:t>
            </w:r>
          </w:p>
        </w:tc>
        <w:tc>
          <w:tcPr>
            <w:tcW w:w="2317" w:type="dxa"/>
            <w:shd w:val="clear" w:color="auto" w:fill="auto"/>
          </w:tcPr>
          <w:p w:rsidR="00DB7FC4" w:rsidRDefault="002B5A62" w:rsidP="007D09CC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3, 8, </w:t>
            </w:r>
            <w:r w:rsidR="00DB7FC4" w:rsidRPr="00BA7AA4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7FC4" w:rsidRPr="00570840" w:rsidTr="001F1E0D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B7FC4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  <w:shd w:val="clear" w:color="auto" w:fill="auto"/>
          </w:tcPr>
          <w:p w:rsidR="00DB7FC4" w:rsidRPr="001A4A07" w:rsidRDefault="00DB7FC4" w:rsidP="007D09C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A4A07">
              <w:rPr>
                <w:rFonts w:ascii="Times New Roman" w:hAnsi="Times New Roman" w:cs="Times New Roman"/>
                <w:sz w:val="24"/>
                <w:szCs w:val="24"/>
              </w:rPr>
              <w:t>К2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A4A07">
              <w:rPr>
                <w:rFonts w:ascii="Times New Roman" w:hAnsi="Times New Roman" w:cs="Times New Roman"/>
                <w:sz w:val="24"/>
                <w:szCs w:val="24"/>
              </w:rPr>
              <w:t>б.) Комментарий к сформулиров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анной проблеме исходного текста</w:t>
            </w:r>
          </w:p>
        </w:tc>
        <w:tc>
          <w:tcPr>
            <w:tcW w:w="1134" w:type="dxa"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85,3</w:t>
            </w:r>
          </w:p>
        </w:tc>
        <w:tc>
          <w:tcPr>
            <w:tcW w:w="1094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B7FC4" w:rsidRDefault="002B5A62" w:rsidP="007D09CC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6, 7, 8, 9, 10, 13, 14, 15, 16, 17, </w:t>
            </w:r>
            <w:r w:rsidR="00DB7FC4" w:rsidRPr="00BA7AA4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7FC4" w:rsidRPr="00570840" w:rsidTr="001F1E0D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B7FC4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  <w:shd w:val="clear" w:color="auto" w:fill="auto"/>
          </w:tcPr>
          <w:p w:rsidR="00DB7FC4" w:rsidRPr="001A4A07" w:rsidRDefault="00DB7FC4" w:rsidP="007D09C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A4A07">
              <w:rPr>
                <w:rFonts w:ascii="Times New Roman" w:hAnsi="Times New Roman" w:cs="Times New Roman"/>
                <w:sz w:val="24"/>
                <w:szCs w:val="24"/>
              </w:rPr>
              <w:t xml:space="preserve">К3 (1б.) Отражение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позиции автора исходного текста</w:t>
            </w:r>
          </w:p>
        </w:tc>
        <w:tc>
          <w:tcPr>
            <w:tcW w:w="1134" w:type="dxa"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  <w:tc>
          <w:tcPr>
            <w:tcW w:w="1094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B7FC4" w:rsidRDefault="002B5A62" w:rsidP="007D09CC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8, 13</w:t>
            </w:r>
          </w:p>
        </w:tc>
      </w:tr>
      <w:tr w:rsidR="00DB7FC4" w:rsidRPr="00570840" w:rsidTr="001F1E0D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B7FC4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  <w:shd w:val="clear" w:color="auto" w:fill="auto"/>
          </w:tcPr>
          <w:p w:rsidR="00DB7FC4" w:rsidRPr="001A4A07" w:rsidRDefault="00DB7FC4" w:rsidP="007D09C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A4A07">
              <w:rPr>
                <w:rFonts w:ascii="Times New Roman" w:hAnsi="Times New Roman" w:cs="Times New Roman"/>
                <w:sz w:val="24"/>
                <w:szCs w:val="24"/>
              </w:rPr>
              <w:t>К4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A4A07">
              <w:rPr>
                <w:rFonts w:ascii="Times New Roman" w:hAnsi="Times New Roman" w:cs="Times New Roman"/>
                <w:sz w:val="24"/>
                <w:szCs w:val="24"/>
              </w:rPr>
              <w:t xml:space="preserve">б.) Аргументация экзаменуемым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собственного мнения по проблеме</w:t>
            </w:r>
          </w:p>
        </w:tc>
        <w:tc>
          <w:tcPr>
            <w:tcW w:w="1134" w:type="dxa"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96,1</w:t>
            </w:r>
          </w:p>
        </w:tc>
        <w:tc>
          <w:tcPr>
            <w:tcW w:w="1094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B7FC4" w:rsidRDefault="002B5A62" w:rsidP="007D09CC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7, 10, 11, 15, </w:t>
            </w:r>
            <w:r w:rsidR="00DB7FC4" w:rsidRPr="00BA7AA4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7FC4" w:rsidRPr="00570840" w:rsidTr="001F1E0D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B7FC4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  <w:shd w:val="clear" w:color="auto" w:fill="auto"/>
          </w:tcPr>
          <w:p w:rsidR="00DB7FC4" w:rsidRPr="001A4A07" w:rsidRDefault="00DB7FC4" w:rsidP="007D09C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A4A07">
              <w:rPr>
                <w:rFonts w:ascii="Times New Roman" w:hAnsi="Times New Roman" w:cs="Times New Roman"/>
                <w:sz w:val="24"/>
                <w:szCs w:val="24"/>
              </w:rPr>
              <w:t>К5 (2б.) Смысловая цельность, речевая связность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последовательность изложения</w:t>
            </w:r>
          </w:p>
        </w:tc>
        <w:tc>
          <w:tcPr>
            <w:tcW w:w="1134" w:type="dxa"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87,7</w:t>
            </w:r>
          </w:p>
        </w:tc>
        <w:tc>
          <w:tcPr>
            <w:tcW w:w="1094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B7FC4" w:rsidRDefault="002B5A62" w:rsidP="007D09CC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5, 6, 7, 8, 9, 11, 13, 14, 17, </w:t>
            </w:r>
            <w:r w:rsidR="00DB7FC4" w:rsidRPr="00BA7AA4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7FC4" w:rsidRPr="00570840" w:rsidTr="001F1E0D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B7FC4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  <w:shd w:val="clear" w:color="auto" w:fill="auto"/>
          </w:tcPr>
          <w:p w:rsidR="00DB7FC4" w:rsidRPr="001A4A07" w:rsidRDefault="00DB7FC4" w:rsidP="007D09C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A4A07">
              <w:rPr>
                <w:rFonts w:ascii="Times New Roman" w:hAnsi="Times New Roman" w:cs="Times New Roman"/>
                <w:sz w:val="24"/>
                <w:szCs w:val="24"/>
              </w:rPr>
              <w:t xml:space="preserve">К6 (2б.)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Точность и выразительность речи</w:t>
            </w:r>
          </w:p>
        </w:tc>
        <w:tc>
          <w:tcPr>
            <w:tcW w:w="1134" w:type="dxa"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1094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B7FC4" w:rsidRDefault="002B5A62" w:rsidP="007D09CC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4, 5, 6, 7, 8, 9, 10, 11, 13, 14, 15, 17, </w:t>
            </w:r>
            <w:r w:rsidR="00DB7FC4" w:rsidRPr="00BA7AA4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7FC4" w:rsidRPr="00570840" w:rsidTr="001F1E0D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B7FC4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  <w:shd w:val="clear" w:color="auto" w:fill="auto"/>
          </w:tcPr>
          <w:p w:rsidR="00DB7FC4" w:rsidRPr="001A4A07" w:rsidRDefault="00DB7FC4" w:rsidP="007D09C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A4A07">
              <w:rPr>
                <w:rFonts w:ascii="Times New Roman" w:hAnsi="Times New Roman" w:cs="Times New Roman"/>
                <w:sz w:val="24"/>
                <w:szCs w:val="24"/>
              </w:rPr>
              <w:t>К7 (3б.) Соблюдение орфографических норм</w:t>
            </w:r>
          </w:p>
        </w:tc>
        <w:tc>
          <w:tcPr>
            <w:tcW w:w="1134" w:type="dxa"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73,7</w:t>
            </w:r>
          </w:p>
        </w:tc>
        <w:tc>
          <w:tcPr>
            <w:tcW w:w="1094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B7FC4" w:rsidRDefault="002B5A62" w:rsidP="007D09CC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1, 3, 7, 8, 10, 13, 15, 17, </w:t>
            </w:r>
            <w:r w:rsidR="00DB7FC4" w:rsidRPr="00BA7AA4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7FC4" w:rsidRPr="00570840" w:rsidTr="001F1E0D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B7FC4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  <w:shd w:val="clear" w:color="auto" w:fill="auto"/>
          </w:tcPr>
          <w:p w:rsidR="00DB7FC4" w:rsidRPr="001A4A07" w:rsidRDefault="00DB7FC4" w:rsidP="007D09C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A4A07">
              <w:rPr>
                <w:rFonts w:ascii="Times New Roman" w:hAnsi="Times New Roman" w:cs="Times New Roman"/>
                <w:sz w:val="24"/>
                <w:szCs w:val="24"/>
              </w:rPr>
              <w:t>К8 (3б.) Соблюдение пунктуационных норм</w:t>
            </w:r>
          </w:p>
        </w:tc>
        <w:tc>
          <w:tcPr>
            <w:tcW w:w="1134" w:type="dxa"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61,8</w:t>
            </w:r>
          </w:p>
        </w:tc>
        <w:tc>
          <w:tcPr>
            <w:tcW w:w="1094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B7FC4" w:rsidRDefault="002B5A62" w:rsidP="007D09CC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4, 8, 9, 10, 15, 17, </w:t>
            </w:r>
            <w:r w:rsidR="00DB7FC4" w:rsidRPr="00BA7AA4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7FC4" w:rsidRPr="00570840" w:rsidTr="001F1E0D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B7FC4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  <w:shd w:val="clear" w:color="auto" w:fill="auto"/>
          </w:tcPr>
          <w:p w:rsidR="00DB7FC4" w:rsidRPr="001A4A07" w:rsidRDefault="00DB7FC4" w:rsidP="007D09C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A4A07">
              <w:rPr>
                <w:rFonts w:ascii="Times New Roman" w:hAnsi="Times New Roman" w:cs="Times New Roman"/>
                <w:sz w:val="24"/>
                <w:szCs w:val="24"/>
              </w:rPr>
              <w:t>К9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(2б.) Соблюдение языковых норм</w:t>
            </w:r>
          </w:p>
        </w:tc>
        <w:tc>
          <w:tcPr>
            <w:tcW w:w="1134" w:type="dxa"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802344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094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B7FC4" w:rsidRDefault="002B5A62" w:rsidP="007D09CC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4, 8, 9, 10, 13, 16, 17, </w:t>
            </w:r>
            <w:r w:rsidR="00DB7FC4" w:rsidRPr="00BA7AA4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7FC4" w:rsidRPr="00570840" w:rsidTr="001F1E0D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B7FC4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  <w:shd w:val="clear" w:color="auto" w:fill="auto"/>
          </w:tcPr>
          <w:p w:rsidR="00DB7FC4" w:rsidRPr="001A4A07" w:rsidRDefault="00DB7FC4" w:rsidP="007D09C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A4A07">
              <w:rPr>
                <w:rFonts w:ascii="Times New Roman" w:hAnsi="Times New Roman" w:cs="Times New Roman"/>
                <w:sz w:val="24"/>
                <w:szCs w:val="24"/>
              </w:rPr>
              <w:t xml:space="preserve">К10 (2б.) Соблюдение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речевых норм</w:t>
            </w:r>
          </w:p>
        </w:tc>
        <w:tc>
          <w:tcPr>
            <w:tcW w:w="1134" w:type="dxa"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1094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B7FC4" w:rsidRDefault="002B5A62" w:rsidP="007D09CC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4, 6, 7, 8, 9, 11, 12, 13, 14, 15, 17</w:t>
            </w:r>
          </w:p>
        </w:tc>
      </w:tr>
      <w:tr w:rsidR="00DB7FC4" w:rsidRPr="00570840" w:rsidTr="001F1E0D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B7FC4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  <w:shd w:val="clear" w:color="auto" w:fill="auto"/>
          </w:tcPr>
          <w:p w:rsidR="00DB7FC4" w:rsidRPr="001A4A07" w:rsidRDefault="00DB7FC4" w:rsidP="007D09C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A4A07">
              <w:rPr>
                <w:rFonts w:ascii="Times New Roman" w:hAnsi="Times New Roman" w:cs="Times New Roman"/>
                <w:sz w:val="24"/>
                <w:szCs w:val="24"/>
              </w:rPr>
              <w:t xml:space="preserve">К11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(1б.) Соблюдение этических норм</w:t>
            </w:r>
          </w:p>
        </w:tc>
        <w:tc>
          <w:tcPr>
            <w:tcW w:w="1134" w:type="dxa"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  <w:tc>
          <w:tcPr>
            <w:tcW w:w="1094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B7FC4" w:rsidRDefault="002B5A62" w:rsidP="007D09CC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B7FC4" w:rsidRPr="00570840" w:rsidTr="001F1E0D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ind w:left="-63" w:right="-4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  <w:shd w:val="clear" w:color="auto" w:fill="auto"/>
          </w:tcPr>
          <w:p w:rsidR="00DB7FC4" w:rsidRDefault="00DB7FC4" w:rsidP="007D09C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A4A07">
              <w:rPr>
                <w:rFonts w:ascii="Times New Roman" w:hAnsi="Times New Roman" w:cs="Times New Roman"/>
                <w:sz w:val="24"/>
                <w:szCs w:val="24"/>
              </w:rPr>
              <w:t>К12 (1б.) Соблюдение фактологической точности в фоновом материале</w:t>
            </w:r>
          </w:p>
        </w:tc>
        <w:tc>
          <w:tcPr>
            <w:tcW w:w="1134" w:type="dxa"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96,4</w:t>
            </w:r>
          </w:p>
        </w:tc>
        <w:tc>
          <w:tcPr>
            <w:tcW w:w="1094" w:type="dxa"/>
            <w:vMerge/>
            <w:shd w:val="clear" w:color="auto" w:fill="auto"/>
          </w:tcPr>
          <w:p w:rsidR="00DB7FC4" w:rsidRPr="00570840" w:rsidRDefault="00DB7FC4" w:rsidP="007D09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B7FC4" w:rsidRDefault="002B5A62" w:rsidP="007D09CC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2, 5, 8, 9, 11, 13, </w:t>
            </w:r>
            <w:r w:rsidR="00DB7FC4" w:rsidRPr="00BA7AA4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</w:tbl>
    <w:p w:rsidR="001F1E0D" w:rsidRDefault="001F1E0D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00CC2" w:rsidRDefault="00F00CC2" w:rsidP="00A357D6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0CC2">
        <w:rPr>
          <w:rFonts w:ascii="Times New Roman" w:hAnsi="Times New Roman" w:cs="Times New Roman"/>
          <w:sz w:val="28"/>
          <w:szCs w:val="28"/>
        </w:rPr>
        <w:lastRenderedPageBreak/>
        <w:t xml:space="preserve">В целом </w:t>
      </w:r>
      <w:r w:rsidRPr="00D95AFE">
        <w:rPr>
          <w:rFonts w:ascii="Times New Roman" w:hAnsi="Times New Roman" w:cs="Times New Roman"/>
          <w:b/>
          <w:sz w:val="28"/>
          <w:szCs w:val="28"/>
        </w:rPr>
        <w:t>все задания ЕГЭ</w:t>
      </w:r>
      <w:r w:rsidRPr="00F00CC2">
        <w:rPr>
          <w:rFonts w:ascii="Times New Roman" w:hAnsi="Times New Roman" w:cs="Times New Roman"/>
          <w:sz w:val="28"/>
          <w:szCs w:val="28"/>
        </w:rPr>
        <w:t xml:space="preserve"> выполнены на </w:t>
      </w:r>
      <w:r w:rsidR="00DB7FC4" w:rsidRPr="00226705">
        <w:rPr>
          <w:rFonts w:ascii="Times New Roman" w:hAnsi="Times New Roman" w:cs="Times New Roman"/>
          <w:b/>
          <w:bCs/>
          <w:sz w:val="28"/>
          <w:szCs w:val="28"/>
        </w:rPr>
        <w:t>76,1</w:t>
      </w:r>
      <w:r w:rsidRPr="00976B56">
        <w:rPr>
          <w:rFonts w:ascii="Times New Roman" w:hAnsi="Times New Roman" w:cs="Times New Roman"/>
          <w:b/>
          <w:sz w:val="28"/>
          <w:szCs w:val="28"/>
        </w:rPr>
        <w:t>%</w:t>
      </w:r>
      <w:r w:rsidR="00976B56">
        <w:rPr>
          <w:rFonts w:ascii="Times New Roman" w:hAnsi="Times New Roman" w:cs="Times New Roman"/>
          <w:sz w:val="28"/>
          <w:szCs w:val="28"/>
        </w:rPr>
        <w:t xml:space="preserve">, что </w:t>
      </w:r>
      <w:r w:rsidR="00DB7FC4">
        <w:rPr>
          <w:rFonts w:ascii="Times New Roman" w:hAnsi="Times New Roman" w:cs="Times New Roman"/>
          <w:b/>
          <w:sz w:val="28"/>
          <w:szCs w:val="28"/>
        </w:rPr>
        <w:t xml:space="preserve">ниже </w:t>
      </w:r>
      <w:r w:rsidR="00A357D6">
        <w:rPr>
          <w:rFonts w:ascii="Times New Roman" w:hAnsi="Times New Roman" w:cs="Times New Roman"/>
          <w:sz w:val="28"/>
          <w:szCs w:val="28"/>
        </w:rPr>
        <w:t>р</w:t>
      </w:r>
      <w:r w:rsidR="0047771B">
        <w:rPr>
          <w:rFonts w:ascii="Times New Roman" w:hAnsi="Times New Roman" w:cs="Times New Roman"/>
          <w:sz w:val="28"/>
          <w:szCs w:val="28"/>
        </w:rPr>
        <w:t>езультата 2018</w:t>
      </w:r>
      <w:r w:rsidR="00976B56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DB7FC4">
        <w:rPr>
          <w:rFonts w:ascii="Times New Roman" w:hAnsi="Times New Roman" w:cs="Times New Roman"/>
          <w:sz w:val="28"/>
          <w:szCs w:val="28"/>
        </w:rPr>
        <w:t>3,5</w:t>
      </w:r>
      <w:r w:rsidR="00976B56">
        <w:rPr>
          <w:rFonts w:ascii="Times New Roman" w:hAnsi="Times New Roman" w:cs="Times New Roman"/>
          <w:sz w:val="28"/>
          <w:szCs w:val="28"/>
        </w:rPr>
        <w:t>%</w:t>
      </w:r>
      <w:r w:rsidR="00DB7FC4">
        <w:rPr>
          <w:rFonts w:ascii="Times New Roman" w:hAnsi="Times New Roman" w:cs="Times New Roman"/>
          <w:sz w:val="28"/>
          <w:szCs w:val="28"/>
        </w:rPr>
        <w:t xml:space="preserve"> (79,6%), но </w:t>
      </w:r>
      <w:r w:rsidR="00DB7FC4" w:rsidRPr="00DB7FC4">
        <w:rPr>
          <w:rFonts w:ascii="Times New Roman" w:hAnsi="Times New Roman" w:cs="Times New Roman"/>
          <w:b/>
          <w:bCs/>
          <w:sz w:val="28"/>
          <w:szCs w:val="28"/>
        </w:rPr>
        <w:t>выше</w:t>
      </w:r>
      <w:r w:rsidR="00DB7FC4">
        <w:rPr>
          <w:rFonts w:ascii="Times New Roman" w:hAnsi="Times New Roman" w:cs="Times New Roman"/>
          <w:sz w:val="28"/>
          <w:szCs w:val="28"/>
        </w:rPr>
        <w:t xml:space="preserve"> результата РЭ на 11,1% (65%)</w:t>
      </w:r>
    </w:p>
    <w:p w:rsidR="0047771B" w:rsidRPr="00FE3CBC" w:rsidRDefault="0047771B" w:rsidP="0047771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Анализ результатов выполнения заданий </w:t>
      </w:r>
      <w:r w:rsidR="001F64C7">
        <w:rPr>
          <w:rFonts w:ascii="Times New Roman" w:hAnsi="Times New Roman" w:cs="Times New Roman"/>
          <w:sz w:val="28"/>
          <w:szCs w:val="28"/>
        </w:rPr>
        <w:t>ЕГЭ</w:t>
      </w:r>
      <w:r w:rsidRPr="00FE3CBC">
        <w:rPr>
          <w:rFonts w:ascii="Times New Roman" w:hAnsi="Times New Roman" w:cs="Times New Roman"/>
          <w:sz w:val="28"/>
          <w:szCs w:val="28"/>
        </w:rPr>
        <w:t xml:space="preserve"> в целом по району показывает:</w:t>
      </w:r>
    </w:p>
    <w:p w:rsidR="00B8526D" w:rsidRDefault="00B8526D" w:rsidP="0047771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526D">
        <w:rPr>
          <w:rFonts w:ascii="Times New Roman" w:hAnsi="Times New Roman" w:cs="Times New Roman"/>
          <w:b/>
          <w:bCs/>
          <w:sz w:val="28"/>
          <w:szCs w:val="28"/>
        </w:rPr>
        <w:t>Самые низкие результаты</w:t>
      </w:r>
      <w:r w:rsidR="0080234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8526D">
        <w:rPr>
          <w:rFonts w:ascii="Times New Roman" w:hAnsi="Times New Roman" w:cs="Times New Roman"/>
          <w:sz w:val="28"/>
          <w:szCs w:val="28"/>
        </w:rPr>
        <w:t>показали</w:t>
      </w:r>
      <w:r>
        <w:rPr>
          <w:rFonts w:ascii="Times New Roman" w:hAnsi="Times New Roman" w:cs="Times New Roman"/>
          <w:sz w:val="28"/>
          <w:szCs w:val="28"/>
        </w:rPr>
        <w:t xml:space="preserve"> учащиеся при выполнении следующих заданий:</w:t>
      </w:r>
    </w:p>
    <w:p w:rsidR="00DB7FC4" w:rsidRPr="00226705" w:rsidRDefault="00DB7FC4" w:rsidP="0047771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6705">
        <w:rPr>
          <w:rFonts w:ascii="Times New Roman" w:hAnsi="Times New Roman" w:cs="Times New Roman"/>
          <w:sz w:val="28"/>
          <w:szCs w:val="28"/>
        </w:rPr>
        <w:t>-</w:t>
      </w:r>
      <w:r w:rsidRPr="00226705">
        <w:rPr>
          <w:rFonts w:ascii="Times New Roman" w:hAnsi="Times New Roman" w:cs="Times New Roman"/>
          <w:b/>
          <w:bCs/>
          <w:sz w:val="28"/>
          <w:szCs w:val="28"/>
        </w:rPr>
        <w:t>задание №12</w:t>
      </w:r>
      <w:r w:rsidRPr="00226705">
        <w:rPr>
          <w:rFonts w:ascii="Times New Roman" w:hAnsi="Times New Roman" w:cs="Times New Roman"/>
          <w:sz w:val="28"/>
          <w:szCs w:val="28"/>
        </w:rPr>
        <w:t xml:space="preserve"> (Правописание личных окончаний глаголов и суффиксов причастий) справились на </w:t>
      </w:r>
      <w:r w:rsidRPr="00226705">
        <w:rPr>
          <w:rFonts w:ascii="Times New Roman" w:hAnsi="Times New Roman" w:cs="Times New Roman"/>
          <w:b/>
          <w:bCs/>
          <w:sz w:val="28"/>
          <w:szCs w:val="28"/>
        </w:rPr>
        <w:t>45,8</w:t>
      </w:r>
      <w:r w:rsidRPr="00226705">
        <w:rPr>
          <w:rFonts w:ascii="Times New Roman" w:hAnsi="Times New Roman" w:cs="Times New Roman"/>
          <w:b/>
          <w:sz w:val="28"/>
          <w:szCs w:val="28"/>
        </w:rPr>
        <w:t>%,</w:t>
      </w:r>
      <w:r w:rsidRPr="00226705">
        <w:rPr>
          <w:rFonts w:ascii="Times New Roman" w:hAnsi="Times New Roman" w:cs="Times New Roman"/>
          <w:sz w:val="28"/>
          <w:szCs w:val="28"/>
        </w:rPr>
        <w:t xml:space="preserve"> что</w:t>
      </w:r>
      <w:r w:rsidRPr="00226705">
        <w:rPr>
          <w:rFonts w:ascii="Times New Roman" w:hAnsi="Times New Roman" w:cs="Times New Roman"/>
          <w:b/>
          <w:sz w:val="28"/>
          <w:szCs w:val="28"/>
        </w:rPr>
        <w:t>выше</w:t>
      </w:r>
      <w:r w:rsidRPr="00226705">
        <w:rPr>
          <w:rFonts w:ascii="Times New Roman" w:hAnsi="Times New Roman" w:cs="Times New Roman"/>
          <w:sz w:val="28"/>
          <w:szCs w:val="28"/>
        </w:rPr>
        <w:t>результата РЭ на 12,8% (33%);</w:t>
      </w:r>
    </w:p>
    <w:p w:rsidR="0047771B" w:rsidRPr="00226705" w:rsidRDefault="00B8526D" w:rsidP="0047771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6705">
        <w:rPr>
          <w:rFonts w:ascii="Times New Roman" w:hAnsi="Times New Roman" w:cs="Times New Roman"/>
          <w:sz w:val="28"/>
          <w:szCs w:val="28"/>
        </w:rPr>
        <w:t xml:space="preserve">- </w:t>
      </w:r>
      <w:r w:rsidR="0047771B" w:rsidRPr="00226705">
        <w:rPr>
          <w:rFonts w:ascii="Times New Roman" w:hAnsi="Times New Roman" w:cs="Times New Roman"/>
          <w:b/>
          <w:bCs/>
          <w:sz w:val="28"/>
          <w:szCs w:val="28"/>
        </w:rPr>
        <w:t>задание №</w:t>
      </w:r>
      <w:r w:rsidRPr="00226705"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="0080234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26705">
        <w:rPr>
          <w:rFonts w:ascii="Times New Roman" w:hAnsi="Times New Roman" w:cs="Times New Roman"/>
          <w:sz w:val="28"/>
          <w:szCs w:val="28"/>
        </w:rPr>
        <w:t xml:space="preserve">(Правописание -Н- и -НН- в различных частях речи) </w:t>
      </w:r>
      <w:r w:rsidR="0047771B" w:rsidRPr="00226705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 w:rsidR="00226705">
        <w:rPr>
          <w:rFonts w:ascii="Times New Roman" w:hAnsi="Times New Roman" w:cs="Times New Roman"/>
          <w:b/>
          <w:bCs/>
          <w:sz w:val="28"/>
          <w:szCs w:val="28"/>
        </w:rPr>
        <w:t>50</w:t>
      </w:r>
      <w:r w:rsidR="0047771B" w:rsidRPr="00226705">
        <w:rPr>
          <w:rFonts w:ascii="Times New Roman" w:hAnsi="Times New Roman" w:cs="Times New Roman"/>
          <w:b/>
          <w:sz w:val="28"/>
          <w:szCs w:val="28"/>
        </w:rPr>
        <w:t>%,</w:t>
      </w:r>
      <w:r w:rsidR="0047771B" w:rsidRPr="00226705">
        <w:rPr>
          <w:rFonts w:ascii="Times New Roman" w:hAnsi="Times New Roman" w:cs="Times New Roman"/>
          <w:sz w:val="28"/>
          <w:szCs w:val="28"/>
        </w:rPr>
        <w:t xml:space="preserve"> что</w:t>
      </w:r>
      <w:r w:rsidR="00802344">
        <w:rPr>
          <w:rFonts w:ascii="Times New Roman" w:hAnsi="Times New Roman" w:cs="Times New Roman"/>
          <w:sz w:val="28"/>
          <w:szCs w:val="28"/>
        </w:rPr>
        <w:t xml:space="preserve"> </w:t>
      </w:r>
      <w:r w:rsidR="00226705">
        <w:rPr>
          <w:rFonts w:ascii="Times New Roman" w:hAnsi="Times New Roman" w:cs="Times New Roman"/>
          <w:b/>
          <w:sz w:val="28"/>
          <w:szCs w:val="28"/>
        </w:rPr>
        <w:t>ниже</w:t>
      </w:r>
      <w:r w:rsidR="00802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771B" w:rsidRPr="00226705">
        <w:rPr>
          <w:rFonts w:ascii="Times New Roman" w:hAnsi="Times New Roman" w:cs="Times New Roman"/>
          <w:sz w:val="28"/>
          <w:szCs w:val="28"/>
        </w:rPr>
        <w:t xml:space="preserve">результата </w:t>
      </w:r>
      <w:r w:rsidRPr="00226705">
        <w:rPr>
          <w:rFonts w:ascii="Times New Roman" w:hAnsi="Times New Roman" w:cs="Times New Roman"/>
          <w:sz w:val="28"/>
          <w:szCs w:val="28"/>
        </w:rPr>
        <w:t xml:space="preserve">РЭ </w:t>
      </w:r>
      <w:r w:rsidR="0047771B" w:rsidRPr="00226705">
        <w:rPr>
          <w:rFonts w:ascii="Times New Roman" w:hAnsi="Times New Roman" w:cs="Times New Roman"/>
          <w:sz w:val="28"/>
          <w:szCs w:val="28"/>
        </w:rPr>
        <w:t xml:space="preserve">на </w:t>
      </w:r>
      <w:r w:rsidR="00226705">
        <w:rPr>
          <w:rFonts w:ascii="Times New Roman" w:hAnsi="Times New Roman" w:cs="Times New Roman"/>
          <w:sz w:val="28"/>
          <w:szCs w:val="28"/>
        </w:rPr>
        <w:t>1</w:t>
      </w:r>
      <w:r w:rsidR="0047771B" w:rsidRPr="00226705">
        <w:rPr>
          <w:rFonts w:ascii="Times New Roman" w:hAnsi="Times New Roman" w:cs="Times New Roman"/>
          <w:sz w:val="28"/>
          <w:szCs w:val="28"/>
        </w:rPr>
        <w:t>% (</w:t>
      </w:r>
      <w:r w:rsidR="00226705">
        <w:rPr>
          <w:rFonts w:ascii="Times New Roman" w:hAnsi="Times New Roman" w:cs="Times New Roman"/>
          <w:sz w:val="28"/>
          <w:szCs w:val="28"/>
        </w:rPr>
        <w:t>51</w:t>
      </w:r>
      <w:r w:rsidR="0047771B" w:rsidRPr="00226705">
        <w:rPr>
          <w:rFonts w:ascii="Times New Roman" w:hAnsi="Times New Roman" w:cs="Times New Roman"/>
          <w:sz w:val="28"/>
          <w:szCs w:val="28"/>
        </w:rPr>
        <w:t xml:space="preserve">%); </w:t>
      </w:r>
    </w:p>
    <w:p w:rsidR="0047771B" w:rsidRPr="00226705" w:rsidRDefault="00B8526D" w:rsidP="0047771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6705">
        <w:rPr>
          <w:rFonts w:ascii="Times New Roman" w:hAnsi="Times New Roman" w:cs="Times New Roman"/>
          <w:sz w:val="28"/>
          <w:szCs w:val="28"/>
        </w:rPr>
        <w:t xml:space="preserve">- </w:t>
      </w:r>
      <w:r w:rsidR="0047771B" w:rsidRPr="00226705">
        <w:rPr>
          <w:rFonts w:ascii="Times New Roman" w:hAnsi="Times New Roman" w:cs="Times New Roman"/>
          <w:b/>
          <w:bCs/>
          <w:sz w:val="28"/>
          <w:szCs w:val="28"/>
        </w:rPr>
        <w:t>задание №</w:t>
      </w:r>
      <w:r w:rsidRPr="00226705">
        <w:rPr>
          <w:rFonts w:ascii="Times New Roman" w:hAnsi="Times New Roman" w:cs="Times New Roman"/>
          <w:b/>
          <w:bCs/>
          <w:sz w:val="28"/>
          <w:szCs w:val="28"/>
        </w:rPr>
        <w:t>21</w:t>
      </w:r>
      <w:r w:rsidR="0080234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26705">
        <w:rPr>
          <w:rFonts w:ascii="Times New Roman" w:hAnsi="Times New Roman" w:cs="Times New Roman"/>
          <w:sz w:val="28"/>
          <w:szCs w:val="28"/>
        </w:rPr>
        <w:t xml:space="preserve">(Пунктуационный анализ) </w:t>
      </w:r>
      <w:r w:rsidR="0047771B" w:rsidRPr="00226705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 w:rsidRPr="00226705">
        <w:rPr>
          <w:rFonts w:ascii="Times New Roman" w:hAnsi="Times New Roman" w:cs="Times New Roman"/>
          <w:b/>
          <w:bCs/>
          <w:sz w:val="28"/>
          <w:szCs w:val="28"/>
        </w:rPr>
        <w:t>30,</w:t>
      </w:r>
      <w:r w:rsidR="00226705" w:rsidRPr="00226705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47771B" w:rsidRPr="00226705">
        <w:rPr>
          <w:rFonts w:ascii="Times New Roman" w:hAnsi="Times New Roman" w:cs="Times New Roman"/>
          <w:b/>
          <w:sz w:val="28"/>
          <w:szCs w:val="28"/>
        </w:rPr>
        <w:t>%,</w:t>
      </w:r>
      <w:r w:rsidR="0047771B" w:rsidRPr="00226705">
        <w:rPr>
          <w:rFonts w:ascii="Times New Roman" w:hAnsi="Times New Roman" w:cs="Times New Roman"/>
          <w:sz w:val="28"/>
          <w:szCs w:val="28"/>
        </w:rPr>
        <w:t xml:space="preserve"> что</w:t>
      </w:r>
      <w:r w:rsidR="0047771B" w:rsidRPr="00226705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="0047771B" w:rsidRPr="00226705">
        <w:rPr>
          <w:rFonts w:ascii="Times New Roman" w:hAnsi="Times New Roman" w:cs="Times New Roman"/>
          <w:sz w:val="28"/>
          <w:szCs w:val="28"/>
        </w:rPr>
        <w:t xml:space="preserve">результата </w:t>
      </w:r>
      <w:r w:rsidRPr="00226705">
        <w:rPr>
          <w:rFonts w:ascii="Times New Roman" w:hAnsi="Times New Roman" w:cs="Times New Roman"/>
          <w:sz w:val="28"/>
          <w:szCs w:val="28"/>
        </w:rPr>
        <w:t xml:space="preserve">РЭ </w:t>
      </w:r>
      <w:r w:rsidR="0047771B" w:rsidRPr="00226705">
        <w:rPr>
          <w:rFonts w:ascii="Times New Roman" w:hAnsi="Times New Roman" w:cs="Times New Roman"/>
          <w:sz w:val="28"/>
          <w:szCs w:val="28"/>
        </w:rPr>
        <w:t xml:space="preserve">на </w:t>
      </w:r>
      <w:r w:rsidR="00226705">
        <w:rPr>
          <w:rFonts w:ascii="Times New Roman" w:hAnsi="Times New Roman" w:cs="Times New Roman"/>
          <w:sz w:val="28"/>
          <w:szCs w:val="28"/>
        </w:rPr>
        <w:t>18,8</w:t>
      </w:r>
      <w:r w:rsidR="0047771B" w:rsidRPr="00226705">
        <w:rPr>
          <w:rFonts w:ascii="Times New Roman" w:hAnsi="Times New Roman" w:cs="Times New Roman"/>
          <w:sz w:val="28"/>
          <w:szCs w:val="28"/>
        </w:rPr>
        <w:t>% (</w:t>
      </w:r>
      <w:r w:rsidR="00226705">
        <w:rPr>
          <w:rFonts w:ascii="Times New Roman" w:hAnsi="Times New Roman" w:cs="Times New Roman"/>
          <w:sz w:val="28"/>
          <w:szCs w:val="28"/>
        </w:rPr>
        <w:t>49</w:t>
      </w:r>
      <w:r w:rsidR="0047771B" w:rsidRPr="00226705">
        <w:rPr>
          <w:rFonts w:ascii="Times New Roman" w:hAnsi="Times New Roman" w:cs="Times New Roman"/>
          <w:sz w:val="28"/>
          <w:szCs w:val="28"/>
        </w:rPr>
        <w:t xml:space="preserve">%); </w:t>
      </w:r>
    </w:p>
    <w:p w:rsidR="0047771B" w:rsidRPr="00226705" w:rsidRDefault="00226705" w:rsidP="0047771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7771B" w:rsidRPr="00226705">
        <w:rPr>
          <w:rFonts w:ascii="Times New Roman" w:hAnsi="Times New Roman" w:cs="Times New Roman"/>
          <w:b/>
          <w:bCs/>
          <w:sz w:val="28"/>
          <w:szCs w:val="28"/>
        </w:rPr>
        <w:t>задание №</w:t>
      </w:r>
      <w:r w:rsidR="00B8526D" w:rsidRPr="00226705">
        <w:rPr>
          <w:rFonts w:ascii="Times New Roman" w:hAnsi="Times New Roman" w:cs="Times New Roman"/>
          <w:b/>
          <w:bCs/>
          <w:sz w:val="28"/>
          <w:szCs w:val="28"/>
        </w:rPr>
        <w:t>23</w:t>
      </w:r>
      <w:r w:rsidR="0080234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8526D" w:rsidRPr="00226705">
        <w:rPr>
          <w:rFonts w:ascii="Times New Roman" w:hAnsi="Times New Roman" w:cs="Times New Roman"/>
          <w:sz w:val="28"/>
          <w:szCs w:val="28"/>
        </w:rPr>
        <w:t>(</w:t>
      </w:r>
      <w:bookmarkStart w:id="8" w:name="_Hlk12525504"/>
      <w:r w:rsidR="00B8526D" w:rsidRPr="00226705">
        <w:rPr>
          <w:rFonts w:ascii="Times New Roman" w:hAnsi="Times New Roman" w:cs="Times New Roman"/>
          <w:sz w:val="28"/>
          <w:szCs w:val="28"/>
        </w:rPr>
        <w:t>Функционально-смысловые типы речи</w:t>
      </w:r>
      <w:bookmarkEnd w:id="8"/>
      <w:r w:rsidR="00B8526D" w:rsidRPr="00226705">
        <w:rPr>
          <w:rFonts w:ascii="Times New Roman" w:hAnsi="Times New Roman" w:cs="Times New Roman"/>
          <w:sz w:val="28"/>
          <w:szCs w:val="28"/>
        </w:rPr>
        <w:t xml:space="preserve">) </w:t>
      </w:r>
      <w:r w:rsidR="0047771B" w:rsidRPr="00226705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 w:rsidR="00B8526D" w:rsidRPr="00226705">
        <w:rPr>
          <w:rFonts w:ascii="Times New Roman" w:hAnsi="Times New Roman" w:cs="Times New Roman"/>
          <w:b/>
          <w:bCs/>
          <w:sz w:val="28"/>
          <w:szCs w:val="28"/>
        </w:rPr>
        <w:t>34,</w:t>
      </w:r>
      <w:r w:rsidRPr="00226705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47771B" w:rsidRPr="00226705">
        <w:rPr>
          <w:rFonts w:ascii="Times New Roman" w:hAnsi="Times New Roman" w:cs="Times New Roman"/>
          <w:b/>
          <w:sz w:val="28"/>
          <w:szCs w:val="28"/>
        </w:rPr>
        <w:t>%,</w:t>
      </w:r>
      <w:r w:rsidR="0047771B" w:rsidRPr="00226705">
        <w:rPr>
          <w:rFonts w:ascii="Times New Roman" w:hAnsi="Times New Roman" w:cs="Times New Roman"/>
          <w:sz w:val="28"/>
          <w:szCs w:val="28"/>
        </w:rPr>
        <w:t xml:space="preserve"> что</w:t>
      </w:r>
      <w:r w:rsidR="0047771B" w:rsidRPr="00226705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="0047771B" w:rsidRPr="00226705">
        <w:rPr>
          <w:rFonts w:ascii="Times New Roman" w:hAnsi="Times New Roman" w:cs="Times New Roman"/>
          <w:sz w:val="28"/>
          <w:szCs w:val="28"/>
        </w:rPr>
        <w:t xml:space="preserve">результата </w:t>
      </w:r>
      <w:r w:rsidR="00B8526D" w:rsidRPr="00226705">
        <w:rPr>
          <w:rFonts w:ascii="Times New Roman" w:hAnsi="Times New Roman" w:cs="Times New Roman"/>
          <w:sz w:val="28"/>
          <w:szCs w:val="28"/>
        </w:rPr>
        <w:t xml:space="preserve">РЭ </w:t>
      </w:r>
      <w:r w:rsidR="0047771B" w:rsidRPr="00226705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10,3</w:t>
      </w:r>
      <w:r w:rsidR="0047771B" w:rsidRPr="00226705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</w:rPr>
        <w:t>45</w:t>
      </w:r>
      <w:r w:rsidR="0047771B" w:rsidRPr="00226705">
        <w:rPr>
          <w:rFonts w:ascii="Times New Roman" w:hAnsi="Times New Roman" w:cs="Times New Roman"/>
          <w:sz w:val="28"/>
          <w:szCs w:val="28"/>
        </w:rPr>
        <w:t xml:space="preserve">%); </w:t>
      </w:r>
    </w:p>
    <w:p w:rsidR="0047771B" w:rsidRDefault="00226705" w:rsidP="0047771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7771B" w:rsidRPr="00226705">
        <w:rPr>
          <w:rFonts w:ascii="Times New Roman" w:hAnsi="Times New Roman" w:cs="Times New Roman"/>
          <w:b/>
          <w:bCs/>
          <w:sz w:val="28"/>
          <w:szCs w:val="28"/>
        </w:rPr>
        <w:t>задание №</w:t>
      </w:r>
      <w:r w:rsidR="00B8526D" w:rsidRPr="00226705">
        <w:rPr>
          <w:rFonts w:ascii="Times New Roman" w:hAnsi="Times New Roman" w:cs="Times New Roman"/>
          <w:b/>
          <w:bCs/>
          <w:sz w:val="28"/>
          <w:szCs w:val="28"/>
        </w:rPr>
        <w:t>25</w:t>
      </w:r>
      <w:r w:rsidR="0080234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8526D" w:rsidRPr="00226705">
        <w:rPr>
          <w:rFonts w:ascii="Times New Roman" w:hAnsi="Times New Roman" w:cs="Times New Roman"/>
          <w:sz w:val="28"/>
          <w:szCs w:val="28"/>
        </w:rPr>
        <w:t xml:space="preserve">(Средства связи предложений в тексте) </w:t>
      </w:r>
      <w:r w:rsidR="0047771B" w:rsidRPr="00226705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 w:rsidR="00B8526D" w:rsidRPr="00226705">
        <w:rPr>
          <w:rFonts w:ascii="Times New Roman" w:hAnsi="Times New Roman" w:cs="Times New Roman"/>
          <w:b/>
          <w:bCs/>
          <w:sz w:val="28"/>
          <w:szCs w:val="28"/>
        </w:rPr>
        <w:t>46</w:t>
      </w:r>
      <w:r w:rsidRPr="00226705">
        <w:rPr>
          <w:rFonts w:ascii="Times New Roman" w:hAnsi="Times New Roman" w:cs="Times New Roman"/>
          <w:b/>
          <w:bCs/>
          <w:sz w:val="28"/>
          <w:szCs w:val="28"/>
        </w:rPr>
        <w:t>,1</w:t>
      </w:r>
      <w:r w:rsidR="0047771B" w:rsidRPr="00226705">
        <w:rPr>
          <w:rFonts w:ascii="Times New Roman" w:hAnsi="Times New Roman" w:cs="Times New Roman"/>
          <w:b/>
          <w:sz w:val="28"/>
          <w:szCs w:val="28"/>
        </w:rPr>
        <w:t>%,</w:t>
      </w:r>
      <w:r w:rsidR="0047771B" w:rsidRPr="00226705">
        <w:rPr>
          <w:rFonts w:ascii="Times New Roman" w:hAnsi="Times New Roman" w:cs="Times New Roman"/>
          <w:sz w:val="28"/>
          <w:szCs w:val="28"/>
        </w:rPr>
        <w:t xml:space="preserve"> что</w:t>
      </w:r>
      <w:r w:rsidR="0047771B" w:rsidRPr="00226705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="0047771B" w:rsidRPr="00226705">
        <w:rPr>
          <w:rFonts w:ascii="Times New Roman" w:hAnsi="Times New Roman" w:cs="Times New Roman"/>
          <w:sz w:val="28"/>
          <w:szCs w:val="28"/>
        </w:rPr>
        <w:t xml:space="preserve">результата </w:t>
      </w:r>
      <w:r w:rsidR="00B8526D" w:rsidRPr="00226705">
        <w:rPr>
          <w:rFonts w:ascii="Times New Roman" w:hAnsi="Times New Roman" w:cs="Times New Roman"/>
          <w:sz w:val="28"/>
          <w:szCs w:val="28"/>
        </w:rPr>
        <w:t xml:space="preserve">РЭ </w:t>
      </w:r>
      <w:r w:rsidR="0047771B" w:rsidRPr="00226705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6,9</w:t>
      </w:r>
      <w:r w:rsidR="0047771B" w:rsidRPr="00226705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</w:rPr>
        <w:t>53</w:t>
      </w:r>
      <w:r w:rsidR="0047771B" w:rsidRPr="00226705">
        <w:rPr>
          <w:rFonts w:ascii="Times New Roman" w:hAnsi="Times New Roman" w:cs="Times New Roman"/>
          <w:sz w:val="28"/>
          <w:szCs w:val="28"/>
        </w:rPr>
        <w:t xml:space="preserve">%). </w:t>
      </w:r>
    </w:p>
    <w:p w:rsidR="00F805F8" w:rsidRPr="00F761DB" w:rsidRDefault="00F805F8" w:rsidP="00F805F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>На основе анализа типи</w:t>
      </w:r>
      <w:r w:rsidR="0047771B">
        <w:rPr>
          <w:rFonts w:ascii="Times New Roman" w:hAnsi="Times New Roman"/>
          <w:sz w:val="28"/>
          <w:szCs w:val="28"/>
        </w:rPr>
        <w:t>чных ошибок выпускников ЕГЭ 2019</w:t>
      </w:r>
      <w:r w:rsidRPr="00F761DB">
        <w:rPr>
          <w:rFonts w:ascii="Times New Roman" w:hAnsi="Times New Roman"/>
          <w:sz w:val="28"/>
          <w:szCs w:val="28"/>
        </w:rPr>
        <w:t xml:space="preserve"> г</w:t>
      </w:r>
      <w:r w:rsidR="00A357D6">
        <w:rPr>
          <w:rFonts w:ascii="Times New Roman" w:hAnsi="Times New Roman"/>
          <w:sz w:val="28"/>
          <w:szCs w:val="28"/>
        </w:rPr>
        <w:t>ода</w:t>
      </w:r>
      <w:r w:rsidRPr="00F761DB">
        <w:rPr>
          <w:rFonts w:ascii="Times New Roman" w:hAnsi="Times New Roman"/>
          <w:sz w:val="28"/>
          <w:szCs w:val="28"/>
        </w:rPr>
        <w:t xml:space="preserve">. </w:t>
      </w:r>
      <w:r w:rsidR="00CD08BB">
        <w:rPr>
          <w:rFonts w:ascii="Times New Roman" w:hAnsi="Times New Roman"/>
          <w:b/>
          <w:sz w:val="28"/>
          <w:szCs w:val="28"/>
        </w:rPr>
        <w:t>р</w:t>
      </w:r>
      <w:r w:rsidRPr="00F761DB">
        <w:rPr>
          <w:rFonts w:ascii="Times New Roman" w:hAnsi="Times New Roman"/>
          <w:b/>
          <w:sz w:val="28"/>
          <w:szCs w:val="28"/>
        </w:rPr>
        <w:t>екомендуется</w:t>
      </w:r>
    </w:p>
    <w:p w:rsidR="00CD08BB" w:rsidRPr="00F761DB" w:rsidRDefault="00CD08BB" w:rsidP="00CD08B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F761DB">
        <w:rPr>
          <w:rFonts w:ascii="Times New Roman" w:hAnsi="Times New Roman"/>
          <w:b/>
          <w:sz w:val="28"/>
          <w:szCs w:val="28"/>
          <w:u w:val="single"/>
        </w:rPr>
        <w:t>Администрации:</w:t>
      </w:r>
    </w:p>
    <w:p w:rsidR="00CD08BB" w:rsidRPr="00F761DB" w:rsidRDefault="00CD08BB" w:rsidP="00CD08BB">
      <w:pPr>
        <w:pStyle w:val="1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>1. Поощрить учителей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761DB">
        <w:rPr>
          <w:rFonts w:ascii="Times New Roman" w:hAnsi="Times New Roman"/>
          <w:sz w:val="28"/>
          <w:szCs w:val="28"/>
        </w:rPr>
        <w:t>добившихся результатов ЕГЭ выше среднего уровня по району.</w:t>
      </w:r>
    </w:p>
    <w:p w:rsidR="00CD08BB" w:rsidRPr="00F761DB" w:rsidRDefault="00CD08BB" w:rsidP="00CD08BB">
      <w:pPr>
        <w:pStyle w:val="1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 xml:space="preserve">2. Усилить контроль преподавания русского языка, получивших </w:t>
      </w:r>
      <w:r>
        <w:rPr>
          <w:rFonts w:ascii="Times New Roman" w:hAnsi="Times New Roman"/>
          <w:sz w:val="28"/>
          <w:szCs w:val="28"/>
        </w:rPr>
        <w:t xml:space="preserve">самые низкие </w:t>
      </w:r>
      <w:r w:rsidRPr="00F761DB">
        <w:rPr>
          <w:rFonts w:ascii="Times New Roman" w:hAnsi="Times New Roman"/>
          <w:sz w:val="28"/>
          <w:szCs w:val="28"/>
        </w:rPr>
        <w:t xml:space="preserve">результаты </w:t>
      </w:r>
      <w:r>
        <w:rPr>
          <w:rFonts w:ascii="Times New Roman" w:hAnsi="Times New Roman"/>
          <w:sz w:val="28"/>
          <w:szCs w:val="28"/>
        </w:rPr>
        <w:t xml:space="preserve">среднего балла </w:t>
      </w:r>
      <w:r w:rsidRPr="00F761DB">
        <w:rPr>
          <w:rFonts w:ascii="Times New Roman" w:hAnsi="Times New Roman"/>
          <w:sz w:val="28"/>
          <w:szCs w:val="28"/>
        </w:rPr>
        <w:t xml:space="preserve">ЕГЭ </w:t>
      </w:r>
      <w:r>
        <w:rPr>
          <w:rFonts w:ascii="Times New Roman" w:hAnsi="Times New Roman"/>
          <w:sz w:val="28"/>
          <w:szCs w:val="28"/>
        </w:rPr>
        <w:t>в</w:t>
      </w:r>
      <w:r w:rsidRPr="00F761DB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е</w:t>
      </w:r>
      <w:r w:rsidRPr="00F761DB">
        <w:rPr>
          <w:rFonts w:ascii="Times New Roman" w:hAnsi="Times New Roman"/>
          <w:sz w:val="28"/>
          <w:szCs w:val="28"/>
        </w:rPr>
        <w:t>.</w:t>
      </w:r>
    </w:p>
    <w:p w:rsidR="00CD08BB" w:rsidRPr="00F761DB" w:rsidRDefault="00CD08BB" w:rsidP="00CD08B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F761DB">
        <w:rPr>
          <w:rFonts w:ascii="Times New Roman" w:hAnsi="Times New Roman"/>
          <w:b/>
          <w:sz w:val="28"/>
          <w:szCs w:val="28"/>
          <w:u w:val="single"/>
        </w:rPr>
        <w:t>Учителям русского языка:</w:t>
      </w:r>
    </w:p>
    <w:p w:rsidR="00CD08BB" w:rsidRPr="00F761DB" w:rsidRDefault="00CD08BB" w:rsidP="00CD08B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>1. Проводить диагностику знаний учащихся с целью своевременной ликвидации пробелов.</w:t>
      </w:r>
    </w:p>
    <w:p w:rsidR="00CD08BB" w:rsidRPr="00F761DB" w:rsidRDefault="00CD08BB" w:rsidP="00CD08B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>2. Практиковать дифференцированный подход к учащимся на основе диагностики знаний.</w:t>
      </w:r>
    </w:p>
    <w:p w:rsidR="00CD08BB" w:rsidRPr="00F761DB" w:rsidRDefault="00CD08BB" w:rsidP="00CD08B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>3.Осуществлять текстоцентрический подход к изучению русского языка.</w:t>
      </w:r>
    </w:p>
    <w:p w:rsidR="00CD08BB" w:rsidRPr="00F761DB" w:rsidRDefault="00CD08BB" w:rsidP="00CD08B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>4. Обратить особое внимание на синтаксис и пунктуацию.</w:t>
      </w:r>
    </w:p>
    <w:p w:rsidR="007D09CC" w:rsidRPr="00BB36B5" w:rsidRDefault="00CD08BB" w:rsidP="007D09C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>5.</w:t>
      </w:r>
      <w:r w:rsidR="007D09CC">
        <w:rPr>
          <w:rFonts w:ascii="Times New Roman" w:hAnsi="Times New Roman"/>
          <w:sz w:val="28"/>
          <w:szCs w:val="28"/>
        </w:rPr>
        <w:t>Отрабатывать умение различать ф</w:t>
      </w:r>
      <w:r w:rsidR="007D09CC" w:rsidRPr="00226705">
        <w:rPr>
          <w:rFonts w:ascii="Times New Roman" w:hAnsi="Times New Roman" w:cs="Times New Roman"/>
          <w:sz w:val="28"/>
          <w:szCs w:val="28"/>
        </w:rPr>
        <w:t>ункционально-смысловые типы речи</w:t>
      </w:r>
      <w:r w:rsidR="007D09CC">
        <w:rPr>
          <w:rFonts w:ascii="Times New Roman" w:hAnsi="Times New Roman" w:cs="Times New Roman"/>
          <w:sz w:val="28"/>
          <w:szCs w:val="28"/>
        </w:rPr>
        <w:t>.</w:t>
      </w:r>
    </w:p>
    <w:p w:rsidR="00CD08BB" w:rsidRDefault="00CD08BB" w:rsidP="00CD08B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Систематически практиковать на уроках задания, связанные с </w:t>
      </w:r>
      <w:r w:rsidR="007D09CC">
        <w:rPr>
          <w:rFonts w:ascii="Times New Roman" w:hAnsi="Times New Roman" w:cs="Times New Roman"/>
          <w:sz w:val="28"/>
          <w:szCs w:val="28"/>
        </w:rPr>
        <w:t>п</w:t>
      </w:r>
      <w:r w:rsidR="007D09CC" w:rsidRPr="00226705">
        <w:rPr>
          <w:rFonts w:ascii="Times New Roman" w:hAnsi="Times New Roman" w:cs="Times New Roman"/>
          <w:sz w:val="28"/>
          <w:szCs w:val="28"/>
        </w:rPr>
        <w:t>равописание</w:t>
      </w:r>
      <w:r w:rsidR="007D09CC">
        <w:rPr>
          <w:rFonts w:ascii="Times New Roman" w:hAnsi="Times New Roman" w:cs="Times New Roman"/>
          <w:sz w:val="28"/>
          <w:szCs w:val="28"/>
        </w:rPr>
        <w:t>м</w:t>
      </w:r>
      <w:r w:rsidR="007D09CC" w:rsidRPr="00226705">
        <w:rPr>
          <w:rFonts w:ascii="Times New Roman" w:hAnsi="Times New Roman" w:cs="Times New Roman"/>
          <w:sz w:val="28"/>
          <w:szCs w:val="28"/>
        </w:rPr>
        <w:t xml:space="preserve"> -Н- и -НН- в различных частях речи</w:t>
      </w:r>
      <w:r w:rsidRPr="00A40B3C">
        <w:rPr>
          <w:rFonts w:ascii="Times New Roman" w:hAnsi="Times New Roman" w:cs="Times New Roman"/>
          <w:sz w:val="28"/>
          <w:szCs w:val="28"/>
        </w:rPr>
        <w:t>, личных окончаний глаголов и суффиксов причастий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D09CC" w:rsidRDefault="007D09CC" w:rsidP="00CD08B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Регулярно проводить на уроках п</w:t>
      </w:r>
      <w:r w:rsidRPr="00226705">
        <w:rPr>
          <w:rFonts w:ascii="Times New Roman" w:hAnsi="Times New Roman" w:cs="Times New Roman"/>
          <w:sz w:val="28"/>
          <w:szCs w:val="28"/>
        </w:rPr>
        <w:t>унктуационный анализ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05F8" w:rsidRPr="00F761DB" w:rsidRDefault="00802344" w:rsidP="007D09CC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</w:t>
      </w:r>
      <w:r w:rsidR="007D09CC">
        <w:rPr>
          <w:rFonts w:ascii="Times New Roman" w:hAnsi="Times New Roman" w:cs="Times New Roman"/>
          <w:sz w:val="28"/>
          <w:szCs w:val="28"/>
        </w:rPr>
        <w:t>остоянно анализировать с</w:t>
      </w:r>
      <w:r w:rsidR="007D09CC" w:rsidRPr="00226705">
        <w:rPr>
          <w:rFonts w:ascii="Times New Roman" w:hAnsi="Times New Roman" w:cs="Times New Roman"/>
          <w:sz w:val="28"/>
          <w:szCs w:val="28"/>
        </w:rPr>
        <w:t>редства связи предложений в тексте</w:t>
      </w:r>
      <w:r w:rsidR="007D09CC">
        <w:rPr>
          <w:rFonts w:ascii="Times New Roman" w:hAnsi="Times New Roman" w:cs="Times New Roman"/>
          <w:sz w:val="28"/>
          <w:szCs w:val="28"/>
        </w:rPr>
        <w:t>.</w:t>
      </w:r>
    </w:p>
    <w:p w:rsidR="007D09CC" w:rsidRDefault="007D09CC" w:rsidP="00F80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D09CC" w:rsidRDefault="007D09CC" w:rsidP="00F80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805F8" w:rsidRPr="00F761DB" w:rsidRDefault="00F761DB" w:rsidP="00F80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Методист МКУО РИМЦ</w:t>
      </w:r>
      <w:r>
        <w:rPr>
          <w:rFonts w:ascii="Times New Roman" w:hAnsi="Times New Roman"/>
          <w:sz w:val="28"/>
          <w:szCs w:val="28"/>
        </w:rPr>
        <w:tab/>
      </w:r>
      <w:r w:rsidR="00A357D6">
        <w:rPr>
          <w:rFonts w:ascii="Times New Roman" w:hAnsi="Times New Roman"/>
          <w:sz w:val="28"/>
          <w:szCs w:val="28"/>
        </w:rPr>
        <w:t xml:space="preserve">                                                            Л.М. Горгуль</w:t>
      </w:r>
    </w:p>
    <w:p w:rsidR="006B0D2B" w:rsidRDefault="006B0D2B" w:rsidP="00F805F8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70840" w:rsidRPr="00F761DB" w:rsidRDefault="00570840" w:rsidP="00F805F8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 xml:space="preserve">Ознакомлена </w:t>
      </w:r>
    </w:p>
    <w:p w:rsidR="00570840" w:rsidRPr="00F761DB" w:rsidRDefault="00F761DB" w:rsidP="00F761DB">
      <w:pPr>
        <w:tabs>
          <w:tab w:val="left" w:pos="7481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РИМЦ          </w:t>
      </w:r>
      <w:r w:rsidR="00570840" w:rsidRPr="00F761DB">
        <w:rPr>
          <w:rFonts w:ascii="Times New Roman" w:hAnsi="Times New Roman"/>
          <w:sz w:val="28"/>
          <w:szCs w:val="28"/>
        </w:rPr>
        <w:t xml:space="preserve">                                                                        О.Р. Мазаева</w:t>
      </w:r>
    </w:p>
    <w:p w:rsidR="00F805F8" w:rsidRPr="00F761DB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72803" w:rsidRPr="00F761DB" w:rsidRDefault="00F805F8" w:rsidP="00A357D6">
      <w:pPr>
        <w:tabs>
          <w:tab w:val="left" w:pos="8864"/>
        </w:tabs>
        <w:rPr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ab/>
      </w:r>
    </w:p>
    <w:sectPr w:rsidR="00972803" w:rsidRPr="00F761DB" w:rsidSect="00F805F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05F8"/>
    <w:rsid w:val="00015A7F"/>
    <w:rsid w:val="0001774B"/>
    <w:rsid w:val="00021E97"/>
    <w:rsid w:val="00025359"/>
    <w:rsid w:val="000432BA"/>
    <w:rsid w:val="0004436F"/>
    <w:rsid w:val="00095637"/>
    <w:rsid w:val="000B0CF3"/>
    <w:rsid w:val="000B5460"/>
    <w:rsid w:val="001A4A07"/>
    <w:rsid w:val="001B1D45"/>
    <w:rsid w:val="001E44AF"/>
    <w:rsid w:val="001F1E0D"/>
    <w:rsid w:val="001F3F1E"/>
    <w:rsid w:val="001F64C7"/>
    <w:rsid w:val="00217443"/>
    <w:rsid w:val="002208E3"/>
    <w:rsid w:val="00226705"/>
    <w:rsid w:val="00235111"/>
    <w:rsid w:val="00276318"/>
    <w:rsid w:val="002942C8"/>
    <w:rsid w:val="002B5A62"/>
    <w:rsid w:val="00336451"/>
    <w:rsid w:val="00357D94"/>
    <w:rsid w:val="003657A7"/>
    <w:rsid w:val="00377962"/>
    <w:rsid w:val="003B2B8E"/>
    <w:rsid w:val="003B2F01"/>
    <w:rsid w:val="003B6425"/>
    <w:rsid w:val="003C4219"/>
    <w:rsid w:val="003C7FEB"/>
    <w:rsid w:val="003D1BA1"/>
    <w:rsid w:val="003E4B97"/>
    <w:rsid w:val="003F6B55"/>
    <w:rsid w:val="0047389C"/>
    <w:rsid w:val="0047771B"/>
    <w:rsid w:val="004D05D1"/>
    <w:rsid w:val="004D7466"/>
    <w:rsid w:val="004E75FA"/>
    <w:rsid w:val="00501C84"/>
    <w:rsid w:val="00514044"/>
    <w:rsid w:val="00515524"/>
    <w:rsid w:val="00515952"/>
    <w:rsid w:val="00527898"/>
    <w:rsid w:val="005658F3"/>
    <w:rsid w:val="00570840"/>
    <w:rsid w:val="005920F4"/>
    <w:rsid w:val="00594F9A"/>
    <w:rsid w:val="005A40B6"/>
    <w:rsid w:val="005F2385"/>
    <w:rsid w:val="00607550"/>
    <w:rsid w:val="00657AD0"/>
    <w:rsid w:val="00675E75"/>
    <w:rsid w:val="0068329F"/>
    <w:rsid w:val="006B0D2B"/>
    <w:rsid w:val="007168AC"/>
    <w:rsid w:val="007240A2"/>
    <w:rsid w:val="00724670"/>
    <w:rsid w:val="007312A4"/>
    <w:rsid w:val="007458BF"/>
    <w:rsid w:val="007633D8"/>
    <w:rsid w:val="00791C4F"/>
    <w:rsid w:val="007A7BFE"/>
    <w:rsid w:val="007C7E10"/>
    <w:rsid w:val="007D09CC"/>
    <w:rsid w:val="0080007B"/>
    <w:rsid w:val="00802344"/>
    <w:rsid w:val="00842006"/>
    <w:rsid w:val="00851A86"/>
    <w:rsid w:val="00851B30"/>
    <w:rsid w:val="00863971"/>
    <w:rsid w:val="008831A1"/>
    <w:rsid w:val="00883CB6"/>
    <w:rsid w:val="008A338C"/>
    <w:rsid w:val="0091345F"/>
    <w:rsid w:val="009479B6"/>
    <w:rsid w:val="0096091E"/>
    <w:rsid w:val="00972803"/>
    <w:rsid w:val="00976B56"/>
    <w:rsid w:val="00987309"/>
    <w:rsid w:val="009B375D"/>
    <w:rsid w:val="009D0C25"/>
    <w:rsid w:val="009D184C"/>
    <w:rsid w:val="009E73B4"/>
    <w:rsid w:val="00A175F6"/>
    <w:rsid w:val="00A259DA"/>
    <w:rsid w:val="00A357D6"/>
    <w:rsid w:val="00A6786A"/>
    <w:rsid w:val="00AC34D4"/>
    <w:rsid w:val="00AC4471"/>
    <w:rsid w:val="00AD369E"/>
    <w:rsid w:val="00B05A8B"/>
    <w:rsid w:val="00B13B64"/>
    <w:rsid w:val="00B153ED"/>
    <w:rsid w:val="00B2050B"/>
    <w:rsid w:val="00B45385"/>
    <w:rsid w:val="00B73A1D"/>
    <w:rsid w:val="00B8526D"/>
    <w:rsid w:val="00B91C06"/>
    <w:rsid w:val="00BD164F"/>
    <w:rsid w:val="00BF1A60"/>
    <w:rsid w:val="00BF50A6"/>
    <w:rsid w:val="00BF7E4E"/>
    <w:rsid w:val="00C020F7"/>
    <w:rsid w:val="00C16CA2"/>
    <w:rsid w:val="00C17F95"/>
    <w:rsid w:val="00C26F84"/>
    <w:rsid w:val="00C40CD5"/>
    <w:rsid w:val="00C51861"/>
    <w:rsid w:val="00C57105"/>
    <w:rsid w:val="00C93C89"/>
    <w:rsid w:val="00C957B3"/>
    <w:rsid w:val="00CA4F14"/>
    <w:rsid w:val="00CB3FDF"/>
    <w:rsid w:val="00CD08BB"/>
    <w:rsid w:val="00CF268C"/>
    <w:rsid w:val="00D06C89"/>
    <w:rsid w:val="00D26E87"/>
    <w:rsid w:val="00D479BA"/>
    <w:rsid w:val="00D60FCD"/>
    <w:rsid w:val="00D95AFE"/>
    <w:rsid w:val="00DB7FC4"/>
    <w:rsid w:val="00DC2D5F"/>
    <w:rsid w:val="00E13EBF"/>
    <w:rsid w:val="00E614DB"/>
    <w:rsid w:val="00E82B24"/>
    <w:rsid w:val="00EB0C0F"/>
    <w:rsid w:val="00EB5683"/>
    <w:rsid w:val="00EC5038"/>
    <w:rsid w:val="00ED2CF0"/>
    <w:rsid w:val="00EE174E"/>
    <w:rsid w:val="00F00CC2"/>
    <w:rsid w:val="00F047D7"/>
    <w:rsid w:val="00F761DB"/>
    <w:rsid w:val="00F805F8"/>
    <w:rsid w:val="00F8665D"/>
    <w:rsid w:val="00F95F04"/>
    <w:rsid w:val="00FC5FE0"/>
    <w:rsid w:val="00FE2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D7EEA"/>
  <w15:docId w15:val="{375F947E-DA70-4841-83CC-470084922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1A6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F805F8"/>
    <w:rPr>
      <w:rFonts w:eastAsiaTheme="minorEastAsia"/>
      <w:lang w:eastAsia="ru-RU"/>
    </w:rPr>
  </w:style>
  <w:style w:type="paragraph" w:styleId="a4">
    <w:name w:val="No Spacing"/>
    <w:link w:val="a3"/>
    <w:uiPriority w:val="1"/>
    <w:qFormat/>
    <w:rsid w:val="00F805F8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F805F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Абзац списка1"/>
    <w:basedOn w:val="a"/>
    <w:rsid w:val="00570840"/>
    <w:pPr>
      <w:spacing w:after="0" w:line="240" w:lineRule="auto"/>
      <w:ind w:left="720"/>
    </w:pPr>
    <w:rPr>
      <w:rFonts w:ascii="Calibri" w:eastAsia="Times New Roman" w:hAnsi="Calibri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6075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0755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1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A8BDE-5207-4E7D-8D79-57643975F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1172</TotalTime>
  <Pages>9</Pages>
  <Words>2526</Words>
  <Characters>14404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Пользователь</cp:lastModifiedBy>
  <cp:revision>47</cp:revision>
  <cp:lastPrinted>2019-06-28T10:59:00Z</cp:lastPrinted>
  <dcterms:created xsi:type="dcterms:W3CDTF">2001-12-31T21:31:00Z</dcterms:created>
  <dcterms:modified xsi:type="dcterms:W3CDTF">2019-07-01T05:32:00Z</dcterms:modified>
</cp:coreProperties>
</file>